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4322"/>
        <w:gridCol w:w="4322"/>
      </w:tblGrid>
      <w:tr w:rsidR="008C727D" w:rsidTr="008C727D">
        <w:tc>
          <w:tcPr>
            <w:tcW w:w="4322" w:type="dxa"/>
          </w:tcPr>
          <w:p w:rsidR="008C727D" w:rsidRPr="008C727D" w:rsidRDefault="008C727D" w:rsidP="008C727D">
            <w:pPr>
              <w:jc w:val="center"/>
              <w:rPr>
                <w:b/>
              </w:rPr>
            </w:pPr>
            <w:r w:rsidRPr="008C727D">
              <w:rPr>
                <w:b/>
              </w:rPr>
              <w:t>ENGLISH</w:t>
            </w:r>
          </w:p>
        </w:tc>
        <w:tc>
          <w:tcPr>
            <w:tcW w:w="4322" w:type="dxa"/>
          </w:tcPr>
          <w:p w:rsidR="008C727D" w:rsidRPr="008C727D" w:rsidRDefault="008C727D" w:rsidP="008C727D">
            <w:pPr>
              <w:jc w:val="center"/>
              <w:rPr>
                <w:b/>
              </w:rPr>
            </w:pPr>
            <w:r w:rsidRPr="008C727D">
              <w:rPr>
                <w:b/>
              </w:rPr>
              <w:t>ESPAÑOL</w:t>
            </w:r>
          </w:p>
        </w:tc>
      </w:tr>
      <w:tr w:rsidR="008C727D" w:rsidRPr="009B13EC" w:rsidTr="008C727D">
        <w:tc>
          <w:tcPr>
            <w:tcW w:w="4322" w:type="dxa"/>
          </w:tcPr>
          <w:p w:rsidR="008C727D" w:rsidRDefault="008C727D" w:rsidP="008C727D">
            <w:pPr>
              <w:rPr>
                <w:b/>
                <w:lang w:val="en-US"/>
              </w:rPr>
            </w:pPr>
            <w:r>
              <w:rPr>
                <w:b/>
                <w:lang w:val="en-US"/>
              </w:rPr>
              <w:t>Optimum ground contour following…</w:t>
            </w:r>
          </w:p>
          <w:p w:rsidR="008C727D" w:rsidRDefault="008C727D" w:rsidP="008C727D">
            <w:pPr>
              <w:rPr>
                <w:lang w:val="en-US"/>
              </w:rPr>
            </w:pPr>
          </w:p>
          <w:p w:rsidR="008C727D" w:rsidRDefault="008C727D" w:rsidP="008C727D">
            <w:pPr>
              <w:rPr>
                <w:lang w:val="en-US"/>
              </w:rPr>
            </w:pPr>
            <w:r>
              <w:rPr>
                <w:lang w:val="en-US"/>
              </w:rPr>
              <w:t>Effective ground contour following, due to the large lateral depth control</w:t>
            </w:r>
            <w:r w:rsidR="009B13EC">
              <w:rPr>
                <w:lang w:val="en-US"/>
              </w:rPr>
              <w:t xml:space="preserve"> </w:t>
            </w:r>
            <w:r>
              <w:rPr>
                <w:lang w:val="en-US"/>
              </w:rPr>
              <w:t>wheels (ø 400mm, width 120mm), precise seed placement and</w:t>
            </w:r>
            <w:r w:rsidR="009B13EC">
              <w:rPr>
                <w:lang w:val="en-US"/>
              </w:rPr>
              <w:t xml:space="preserve"> </w:t>
            </w:r>
            <w:r>
              <w:rPr>
                <w:lang w:val="en-US"/>
              </w:rPr>
              <w:t>seed covering by means of the intermediate press wheel and the multi</w:t>
            </w:r>
          </w:p>
          <w:p w:rsidR="008C727D" w:rsidRDefault="008C727D" w:rsidP="008C727D">
            <w:pPr>
              <w:rPr>
                <w:lang w:val="en-US"/>
              </w:rPr>
            </w:pPr>
            <w:r>
              <w:rPr>
                <w:lang w:val="en-US"/>
              </w:rPr>
              <w:t>adjustable V-press wheel, ensure maximum field emergence.</w:t>
            </w:r>
          </w:p>
          <w:p w:rsidR="008C727D" w:rsidRDefault="008C727D" w:rsidP="008C727D">
            <w:pPr>
              <w:rPr>
                <w:lang w:val="en-US"/>
              </w:rPr>
            </w:pPr>
          </w:p>
          <w:p w:rsidR="008C727D" w:rsidRDefault="008C727D" w:rsidP="008C727D">
            <w:pPr>
              <w:rPr>
                <w:b/>
                <w:lang w:val="en-US"/>
              </w:rPr>
            </w:pPr>
            <w:r>
              <w:rPr>
                <w:b/>
                <w:lang w:val="en-US"/>
              </w:rPr>
              <w:t>Row loading:</w:t>
            </w:r>
          </w:p>
          <w:p w:rsidR="008C727D" w:rsidRDefault="008C727D" w:rsidP="008C727D">
            <w:pPr>
              <w:rPr>
                <w:lang w:val="en-US"/>
              </w:rPr>
            </w:pPr>
          </w:p>
          <w:p w:rsidR="008C727D" w:rsidRDefault="008C727D" w:rsidP="008C727D">
            <w:pPr>
              <w:rPr>
                <w:lang w:val="en-US"/>
              </w:rPr>
            </w:pPr>
            <w:r>
              <w:rPr>
                <w:lang w:val="en-US"/>
              </w:rPr>
              <w:t>The heavy basic weight of the sowing unit coupled with</w:t>
            </w:r>
            <w:r w:rsidR="009B13EC">
              <w:rPr>
                <w:lang w:val="en-US"/>
              </w:rPr>
              <w:t xml:space="preserve"> </w:t>
            </w:r>
            <w:r>
              <w:rPr>
                <w:lang w:val="en-US"/>
              </w:rPr>
              <w:t>the possibility to add additional pressure (up to 100kg)onto each individual sowing unit via the spring loading</w:t>
            </w:r>
            <w:r w:rsidR="009B13EC">
              <w:rPr>
                <w:lang w:val="en-US"/>
              </w:rPr>
              <w:t xml:space="preserve"> </w:t>
            </w:r>
            <w:r>
              <w:rPr>
                <w:lang w:val="en-US"/>
              </w:rPr>
              <w:t>system allows optimum seeding even under extreme conditions.</w:t>
            </w:r>
          </w:p>
          <w:p w:rsidR="008C727D" w:rsidRDefault="008C727D" w:rsidP="008C727D">
            <w:pPr>
              <w:rPr>
                <w:lang w:val="en-US"/>
              </w:rPr>
            </w:pPr>
          </w:p>
          <w:p w:rsidR="008C727D" w:rsidRDefault="008C727D" w:rsidP="008C727D">
            <w:pPr>
              <w:rPr>
                <w:b/>
                <w:lang w:val="en-US"/>
              </w:rPr>
            </w:pPr>
            <w:r>
              <w:rPr>
                <w:b/>
                <w:lang w:val="en-US"/>
              </w:rPr>
              <w:t>Seed covering and recompaction:</w:t>
            </w:r>
          </w:p>
          <w:p w:rsidR="008C727D" w:rsidRDefault="008C727D" w:rsidP="008C727D">
            <w:pPr>
              <w:rPr>
                <w:lang w:val="en-US"/>
              </w:rPr>
            </w:pPr>
          </w:p>
          <w:p w:rsidR="008C727D" w:rsidRDefault="008C727D" w:rsidP="008C727D">
            <w:pPr>
              <w:rPr>
                <w:lang w:val="en-US"/>
              </w:rPr>
            </w:pPr>
            <w:r>
              <w:rPr>
                <w:lang w:val="en-US"/>
              </w:rPr>
              <w:t>For the seed covering and recompaction various</w:t>
            </w:r>
            <w:r w:rsidR="009B13EC">
              <w:rPr>
                <w:lang w:val="en-US"/>
              </w:rPr>
              <w:t xml:space="preserve"> </w:t>
            </w:r>
            <w:r>
              <w:rPr>
                <w:lang w:val="en-US"/>
              </w:rPr>
              <w:t>press wheels are available. The press wheels run on</w:t>
            </w:r>
            <w:r w:rsidR="009B13EC">
              <w:rPr>
                <w:lang w:val="en-US"/>
              </w:rPr>
              <w:t xml:space="preserve"> </w:t>
            </w:r>
            <w:r>
              <w:rPr>
                <w:lang w:val="en-US"/>
              </w:rPr>
              <w:t>maintenance free ball bearings. The sowing depth can</w:t>
            </w:r>
            <w:r w:rsidR="009B13EC">
              <w:rPr>
                <w:lang w:val="en-US"/>
              </w:rPr>
              <w:t xml:space="preserve"> </w:t>
            </w:r>
            <w:r>
              <w:rPr>
                <w:lang w:val="en-US"/>
              </w:rPr>
              <w:t>be adjusted by means of a screw jack. A scale ensures</w:t>
            </w:r>
            <w:r w:rsidR="009B13EC">
              <w:rPr>
                <w:lang w:val="en-US"/>
              </w:rPr>
              <w:t xml:space="preserve"> </w:t>
            </w:r>
            <w:r>
              <w:rPr>
                <w:lang w:val="en-US"/>
              </w:rPr>
              <w:t>even depth adjustment over all rows. The V-press</w:t>
            </w:r>
            <w:r w:rsidR="009B13EC">
              <w:rPr>
                <w:lang w:val="en-US"/>
              </w:rPr>
              <w:t xml:space="preserve"> </w:t>
            </w:r>
            <w:r>
              <w:rPr>
                <w:lang w:val="en-US"/>
              </w:rPr>
              <w:t>wheels can be adjusted in 3 steps from 0 to 40kg.</w:t>
            </w:r>
          </w:p>
          <w:p w:rsidR="008C727D" w:rsidRDefault="008C727D" w:rsidP="008C727D">
            <w:pPr>
              <w:rPr>
                <w:lang w:val="en-US"/>
              </w:rPr>
            </w:pPr>
          </w:p>
          <w:p w:rsidR="008C727D" w:rsidRDefault="008C727D" w:rsidP="008C727D">
            <w:pPr>
              <w:rPr>
                <w:b/>
                <w:lang w:val="en-US"/>
              </w:rPr>
            </w:pPr>
            <w:r>
              <w:rPr>
                <w:b/>
                <w:lang w:val="en-US"/>
              </w:rPr>
              <w:t>Optimum fertilizer placement</w:t>
            </w:r>
          </w:p>
          <w:p w:rsidR="008C727D" w:rsidRDefault="008C727D" w:rsidP="008C727D">
            <w:pPr>
              <w:rPr>
                <w:lang w:val="en-US"/>
              </w:rPr>
            </w:pPr>
          </w:p>
          <w:p w:rsidR="009B13EC" w:rsidRDefault="008C727D" w:rsidP="008C727D">
            <w:pPr>
              <w:rPr>
                <w:lang w:val="en-US"/>
              </w:rPr>
            </w:pPr>
            <w:r>
              <w:rPr>
                <w:lang w:val="en-US"/>
              </w:rPr>
              <w:t>Each hopper is equipped with two metering devices, each featuring 1 or 2 cell</w:t>
            </w:r>
            <w:r w:rsidR="009B13EC">
              <w:rPr>
                <w:lang w:val="en-US"/>
              </w:rPr>
              <w:t xml:space="preserve"> </w:t>
            </w:r>
            <w:r>
              <w:rPr>
                <w:lang w:val="en-US"/>
              </w:rPr>
              <w:t>wheels. The hopper capacity ranges from 2 x 220l and 4 x 220l through to 2 x</w:t>
            </w:r>
            <w:r w:rsidR="009B13EC">
              <w:rPr>
                <w:lang w:val="en-US"/>
              </w:rPr>
              <w:t xml:space="preserve"> </w:t>
            </w:r>
            <w:r>
              <w:rPr>
                <w:lang w:val="en-US"/>
              </w:rPr>
              <w:t>475l. The chain drive for metering can be adjusted from 106 to 39kg per hectare</w:t>
            </w:r>
            <w:r w:rsidR="009B13EC">
              <w:rPr>
                <w:lang w:val="en-US"/>
              </w:rPr>
              <w:t xml:space="preserve"> </w:t>
            </w:r>
            <w:r>
              <w:rPr>
                <w:lang w:val="en-US"/>
              </w:rPr>
              <w:t>at a distance between rows of 75cm.</w:t>
            </w:r>
            <w:r w:rsidR="009B13EC">
              <w:rPr>
                <w:lang w:val="en-US"/>
              </w:rPr>
              <w:t xml:space="preserve"> </w:t>
            </w:r>
          </w:p>
          <w:p w:rsidR="009B13EC" w:rsidRDefault="009B13EC" w:rsidP="008C727D">
            <w:pPr>
              <w:rPr>
                <w:lang w:val="en-US"/>
              </w:rPr>
            </w:pPr>
          </w:p>
          <w:p w:rsidR="008C727D" w:rsidRDefault="008C727D" w:rsidP="008C727D">
            <w:pPr>
              <w:rPr>
                <w:lang w:val="en-US"/>
              </w:rPr>
            </w:pPr>
            <w:r>
              <w:rPr>
                <w:lang w:val="en-US"/>
              </w:rPr>
              <w:t>The fertiliser applicator is driven centrally by an easily accessible side mounted gear box.</w:t>
            </w:r>
          </w:p>
          <w:p w:rsidR="008C727D" w:rsidRDefault="008C727D" w:rsidP="008C727D">
            <w:pPr>
              <w:rPr>
                <w:lang w:val="en-US"/>
              </w:rPr>
            </w:pPr>
          </w:p>
          <w:p w:rsidR="008C727D" w:rsidRDefault="008C727D" w:rsidP="008C727D">
            <w:pPr>
              <w:rPr>
                <w:b/>
                <w:lang w:val="en-US"/>
              </w:rPr>
            </w:pPr>
            <w:r>
              <w:rPr>
                <w:b/>
                <w:lang w:val="en-US"/>
              </w:rPr>
              <w:t>Fertilising coulter, standard seeding:</w:t>
            </w:r>
          </w:p>
          <w:p w:rsidR="008C727D" w:rsidRDefault="008C727D" w:rsidP="008C727D">
            <w:pPr>
              <w:rPr>
                <w:lang w:val="en-US"/>
              </w:rPr>
            </w:pPr>
          </w:p>
          <w:p w:rsidR="008C727D" w:rsidRDefault="008C727D" w:rsidP="008C727D">
            <w:pPr>
              <w:rPr>
                <w:lang w:val="en-US"/>
              </w:rPr>
            </w:pPr>
            <w:r>
              <w:rPr>
                <w:lang w:val="en-US"/>
              </w:rPr>
              <w:t>- Narrow coulter design</w:t>
            </w:r>
          </w:p>
          <w:p w:rsidR="008C727D" w:rsidRDefault="008C727D" w:rsidP="008C727D">
            <w:pPr>
              <w:rPr>
                <w:lang w:val="en-US"/>
              </w:rPr>
            </w:pPr>
          </w:p>
          <w:p w:rsidR="008C727D" w:rsidRDefault="008C727D" w:rsidP="008C727D">
            <w:pPr>
              <w:rPr>
                <w:lang w:val="en-US"/>
              </w:rPr>
            </w:pPr>
            <w:r>
              <w:rPr>
                <w:lang w:val="en-US"/>
              </w:rPr>
              <w:t>- Stable reliable construction</w:t>
            </w:r>
          </w:p>
          <w:p w:rsidR="008C727D" w:rsidRDefault="008C727D" w:rsidP="008C727D">
            <w:pPr>
              <w:rPr>
                <w:lang w:val="en-US"/>
              </w:rPr>
            </w:pPr>
          </w:p>
          <w:p w:rsidR="008C727D" w:rsidRDefault="008C727D" w:rsidP="008C727D">
            <w:pPr>
              <w:rPr>
                <w:lang w:val="en-US"/>
              </w:rPr>
            </w:pPr>
            <w:r>
              <w:rPr>
                <w:lang w:val="en-US"/>
              </w:rPr>
              <w:t>- Coil spring protection from sideways forces</w:t>
            </w:r>
          </w:p>
          <w:p w:rsidR="008C727D" w:rsidRDefault="008C727D" w:rsidP="008C727D">
            <w:pPr>
              <w:rPr>
                <w:lang w:val="en-US"/>
              </w:rPr>
            </w:pPr>
          </w:p>
          <w:p w:rsidR="008C727D" w:rsidRDefault="008C727D" w:rsidP="008C727D">
            <w:pPr>
              <w:rPr>
                <w:lang w:val="en-US"/>
              </w:rPr>
            </w:pPr>
            <w:r>
              <w:rPr>
                <w:lang w:val="en-US"/>
              </w:rPr>
              <w:lastRenderedPageBreak/>
              <w:t>- Minimal disruption of soil adjacent to rows</w:t>
            </w:r>
          </w:p>
          <w:p w:rsidR="008C727D" w:rsidRDefault="008C727D" w:rsidP="008C727D">
            <w:pPr>
              <w:rPr>
                <w:lang w:val="en-US"/>
              </w:rPr>
            </w:pPr>
          </w:p>
          <w:p w:rsidR="008C727D" w:rsidRDefault="008C727D" w:rsidP="008C727D">
            <w:pPr>
              <w:rPr>
                <w:b/>
                <w:lang w:val="en-US"/>
              </w:rPr>
            </w:pPr>
            <w:r>
              <w:rPr>
                <w:b/>
                <w:lang w:val="en-US"/>
              </w:rPr>
              <w:t>Mulch seeding notched double-disc coulter:</w:t>
            </w:r>
          </w:p>
          <w:p w:rsidR="008C727D" w:rsidRDefault="008C727D" w:rsidP="008C727D">
            <w:pPr>
              <w:rPr>
                <w:lang w:val="en-US"/>
              </w:rPr>
            </w:pPr>
          </w:p>
          <w:p w:rsidR="008C727D" w:rsidRDefault="008C727D" w:rsidP="008C727D">
            <w:pPr>
              <w:rPr>
                <w:lang w:val="en-US"/>
              </w:rPr>
            </w:pPr>
            <w:r>
              <w:rPr>
                <w:lang w:val="en-US"/>
              </w:rPr>
              <w:t>- Blockage-free and precise fertiliser placement through ø 350mm notched double-disccoulter</w:t>
            </w:r>
          </w:p>
          <w:p w:rsidR="008C727D" w:rsidRDefault="008C727D" w:rsidP="008C727D">
            <w:pPr>
              <w:rPr>
                <w:lang w:val="en-US"/>
              </w:rPr>
            </w:pPr>
          </w:p>
          <w:p w:rsidR="008C727D" w:rsidRDefault="008C727D" w:rsidP="008C727D">
            <w:pPr>
              <w:rPr>
                <w:lang w:val="en-US"/>
              </w:rPr>
            </w:pPr>
            <w:r>
              <w:rPr>
                <w:lang w:val="en-US"/>
              </w:rPr>
              <w:t>- Maintenance-free roller bearings</w:t>
            </w:r>
          </w:p>
          <w:p w:rsidR="008C727D" w:rsidRDefault="008C727D" w:rsidP="008C727D">
            <w:pPr>
              <w:rPr>
                <w:lang w:val="en-US"/>
              </w:rPr>
            </w:pPr>
          </w:p>
          <w:p w:rsidR="008C727D" w:rsidRDefault="008C727D" w:rsidP="008C727D">
            <w:pPr>
              <w:rPr>
                <w:lang w:val="en-US"/>
              </w:rPr>
            </w:pPr>
            <w:r>
              <w:rPr>
                <w:lang w:val="en-US"/>
              </w:rPr>
              <w:t>- Overload protection via tension spring</w:t>
            </w:r>
          </w:p>
          <w:p w:rsidR="008C727D" w:rsidRDefault="008C727D" w:rsidP="008C727D">
            <w:pPr>
              <w:rPr>
                <w:lang w:val="en-US"/>
              </w:rPr>
            </w:pPr>
          </w:p>
          <w:p w:rsidR="008C727D" w:rsidRDefault="008C727D" w:rsidP="008C727D">
            <w:pPr>
              <w:rPr>
                <w:lang w:val="en-US"/>
              </w:rPr>
            </w:pPr>
            <w:r>
              <w:rPr>
                <w:lang w:val="en-US"/>
              </w:rPr>
              <w:t>- Optimum fertiliser placement in mulch seeding conditions</w:t>
            </w:r>
          </w:p>
          <w:p w:rsidR="008C727D" w:rsidRDefault="008C727D" w:rsidP="008C727D">
            <w:pPr>
              <w:rPr>
                <w:lang w:val="en-US"/>
              </w:rPr>
            </w:pPr>
          </w:p>
          <w:p w:rsidR="008C727D" w:rsidRDefault="008C727D" w:rsidP="008C727D">
            <w:pPr>
              <w:rPr>
                <w:b/>
                <w:lang w:val="en-US"/>
              </w:rPr>
            </w:pPr>
            <w:r>
              <w:rPr>
                <w:b/>
                <w:lang w:val="en-US"/>
              </w:rPr>
              <w:t>Cell wheel metering system:</w:t>
            </w:r>
          </w:p>
          <w:p w:rsidR="008C727D" w:rsidRDefault="008C727D" w:rsidP="008C727D">
            <w:pPr>
              <w:rPr>
                <w:lang w:val="en-US"/>
              </w:rPr>
            </w:pPr>
          </w:p>
          <w:p w:rsidR="008C727D" w:rsidRDefault="008C727D" w:rsidP="008C727D">
            <w:pPr>
              <w:rPr>
                <w:lang w:val="en-US"/>
              </w:rPr>
            </w:pPr>
            <w:r>
              <w:rPr>
                <w:lang w:val="en-US"/>
              </w:rPr>
              <w:t>- Precise metering by volume through</w:t>
            </w:r>
          </w:p>
          <w:p w:rsidR="008C727D" w:rsidRDefault="008C727D" w:rsidP="008C727D">
            <w:pPr>
              <w:rPr>
                <w:lang w:val="en-US"/>
              </w:rPr>
            </w:pPr>
          </w:p>
          <w:p w:rsidR="008C727D" w:rsidRDefault="008C727D" w:rsidP="008C727D">
            <w:pPr>
              <w:rPr>
                <w:lang w:val="en-US"/>
              </w:rPr>
            </w:pPr>
            <w:r>
              <w:rPr>
                <w:lang w:val="en-US"/>
              </w:rPr>
              <w:t>cell wheel metering system with sealing lip</w:t>
            </w:r>
          </w:p>
          <w:p w:rsidR="008C727D" w:rsidRDefault="008C727D" w:rsidP="008C727D">
            <w:pPr>
              <w:rPr>
                <w:lang w:val="en-US"/>
              </w:rPr>
            </w:pPr>
          </w:p>
          <w:p w:rsidR="008C727D" w:rsidRDefault="008C727D" w:rsidP="008C727D">
            <w:pPr>
              <w:rPr>
                <w:lang w:val="en-US"/>
              </w:rPr>
            </w:pPr>
            <w:r>
              <w:rPr>
                <w:lang w:val="en-US"/>
              </w:rPr>
              <w:t>- Mechanical drive (14 gears)</w:t>
            </w:r>
          </w:p>
          <w:p w:rsidR="008C727D" w:rsidRDefault="008C727D" w:rsidP="008C727D">
            <w:pPr>
              <w:rPr>
                <w:lang w:val="en-US"/>
              </w:rPr>
            </w:pPr>
          </w:p>
          <w:p w:rsidR="008C727D" w:rsidRDefault="008C727D" w:rsidP="008C727D">
            <w:pPr>
              <w:rPr>
                <w:lang w:val="en-US"/>
              </w:rPr>
            </w:pPr>
            <w:r>
              <w:rPr>
                <w:lang w:val="en-US"/>
              </w:rPr>
              <w:t>- For 2 to 4 rows</w:t>
            </w:r>
          </w:p>
          <w:p w:rsidR="008C727D" w:rsidRDefault="008C727D" w:rsidP="008C727D">
            <w:pPr>
              <w:rPr>
                <w:lang w:val="en-US"/>
              </w:rPr>
            </w:pPr>
          </w:p>
          <w:p w:rsidR="008C727D" w:rsidRDefault="008C727D" w:rsidP="008C727D">
            <w:pPr>
              <w:rPr>
                <w:b/>
                <w:lang w:val="en-US"/>
              </w:rPr>
            </w:pPr>
            <w:r>
              <w:rPr>
                <w:b/>
                <w:lang w:val="en-US"/>
              </w:rPr>
              <w:t>Micro-granule applicators</w:t>
            </w:r>
          </w:p>
          <w:p w:rsidR="008C727D" w:rsidRDefault="008C727D" w:rsidP="008C727D">
            <w:pPr>
              <w:rPr>
                <w:lang w:val="en-US"/>
              </w:rPr>
            </w:pPr>
          </w:p>
          <w:p w:rsidR="008C727D" w:rsidRDefault="008C727D" w:rsidP="008C727D">
            <w:pPr>
              <w:rPr>
                <w:lang w:val="en-US"/>
              </w:rPr>
            </w:pPr>
            <w:r>
              <w:rPr>
                <w:lang w:val="en-US"/>
              </w:rPr>
              <w:t>The Multicorn DP II can be equipped with</w:t>
            </w:r>
          </w:p>
          <w:p w:rsidR="008C727D" w:rsidRDefault="008C727D" w:rsidP="008C727D">
            <w:pPr>
              <w:rPr>
                <w:lang w:val="en-US"/>
              </w:rPr>
            </w:pPr>
            <w:r>
              <w:rPr>
                <w:lang w:val="en-US"/>
              </w:rPr>
              <w:t>micro granule applicators. The hoppers are</w:t>
            </w:r>
          </w:p>
          <w:p w:rsidR="008C727D" w:rsidRDefault="008C727D" w:rsidP="008C727D">
            <w:pPr>
              <w:rPr>
                <w:lang w:val="en-US"/>
              </w:rPr>
            </w:pPr>
            <w:r>
              <w:rPr>
                <w:lang w:val="en-US"/>
              </w:rPr>
              <w:t>made of special grade plastics and have</w:t>
            </w:r>
          </w:p>
          <w:p w:rsidR="008C727D" w:rsidRDefault="008C727D" w:rsidP="008C727D">
            <w:pPr>
              <w:rPr>
                <w:lang w:val="en-US"/>
              </w:rPr>
            </w:pPr>
            <w:r>
              <w:rPr>
                <w:lang w:val="en-US"/>
              </w:rPr>
              <w:t>a capacity of 35 litres. Depending on the</w:t>
            </w:r>
          </w:p>
          <w:p w:rsidR="008C727D" w:rsidRDefault="008C727D" w:rsidP="008C727D">
            <w:pPr>
              <w:rPr>
                <w:lang w:val="en-US"/>
              </w:rPr>
            </w:pPr>
            <w:r>
              <w:rPr>
                <w:lang w:val="en-US"/>
              </w:rPr>
              <w:t>working width the hoppers supply 2 or 3</w:t>
            </w:r>
            <w:r w:rsidR="009B13EC">
              <w:rPr>
                <w:lang w:val="en-US"/>
              </w:rPr>
              <w:t xml:space="preserve"> </w:t>
            </w:r>
            <w:r>
              <w:rPr>
                <w:lang w:val="en-US"/>
              </w:rPr>
              <w:t>seeding units.</w:t>
            </w:r>
            <w:r w:rsidR="009B13EC">
              <w:rPr>
                <w:lang w:val="en-US"/>
              </w:rPr>
              <w:t xml:space="preserve"> </w:t>
            </w:r>
            <w:r>
              <w:rPr>
                <w:lang w:val="en-US"/>
              </w:rPr>
              <w:t>Alternative sizes and material type metering</w:t>
            </w:r>
            <w:r w:rsidR="009B13EC">
              <w:rPr>
                <w:lang w:val="en-US"/>
              </w:rPr>
              <w:t xml:space="preserve"> </w:t>
            </w:r>
            <w:r>
              <w:rPr>
                <w:lang w:val="en-US"/>
              </w:rPr>
              <w:t>wheels are available to suit most application</w:t>
            </w:r>
            <w:r w:rsidR="009B13EC">
              <w:rPr>
                <w:lang w:val="en-US"/>
              </w:rPr>
              <w:t xml:space="preserve"> </w:t>
            </w:r>
            <w:r>
              <w:rPr>
                <w:lang w:val="en-US"/>
              </w:rPr>
              <w:t>requirements. Most types of microgranules</w:t>
            </w:r>
            <w:r w:rsidR="009B13EC">
              <w:rPr>
                <w:lang w:val="en-US"/>
              </w:rPr>
              <w:t xml:space="preserve"> </w:t>
            </w:r>
            <w:r>
              <w:rPr>
                <w:lang w:val="en-US"/>
              </w:rPr>
              <w:t>can be applied.</w:t>
            </w:r>
          </w:p>
          <w:p w:rsidR="008C727D" w:rsidRPr="008C727D" w:rsidRDefault="008C727D">
            <w:pPr>
              <w:rPr>
                <w:lang w:val="en-US"/>
              </w:rPr>
            </w:pPr>
          </w:p>
        </w:tc>
        <w:tc>
          <w:tcPr>
            <w:tcW w:w="4322" w:type="dxa"/>
          </w:tcPr>
          <w:p w:rsidR="009B13EC" w:rsidRDefault="009B13EC" w:rsidP="009B13EC">
            <w:pPr>
              <w:rPr>
                <w:b/>
              </w:rPr>
            </w:pPr>
            <w:r>
              <w:rPr>
                <w:b/>
              </w:rPr>
              <w:lastRenderedPageBreak/>
              <w:t>Guiado óptimo a nivel del suelo...</w:t>
            </w:r>
          </w:p>
          <w:p w:rsidR="009B13EC" w:rsidRDefault="009B13EC" w:rsidP="009B13EC"/>
          <w:p w:rsidR="009B13EC" w:rsidRDefault="009B13EC" w:rsidP="009B13EC">
            <w:r>
              <w:t>El guiado efectivo a nivel del suelo debido a sus grandes ruedas laterales de control de profundidad (ø 400mm, ancho 120mm), la colocación precisa de la semilla y el cubrimiento de ésta mediante la rueda de compactación intermedia y la rueda de compactación en "V" multiajustable, garantizan una máxima emergencia en el campo.</w:t>
            </w:r>
          </w:p>
          <w:p w:rsidR="009B13EC" w:rsidRDefault="009B13EC" w:rsidP="009B13EC"/>
          <w:p w:rsidR="009B13EC" w:rsidRDefault="009B13EC" w:rsidP="009B13EC">
            <w:pPr>
              <w:rPr>
                <w:b/>
              </w:rPr>
            </w:pPr>
            <w:r>
              <w:rPr>
                <w:b/>
              </w:rPr>
              <w:t>Carga de hileras:</w:t>
            </w:r>
          </w:p>
          <w:p w:rsidR="009B13EC" w:rsidRDefault="009B13EC" w:rsidP="009B13EC"/>
          <w:p w:rsidR="009B13EC" w:rsidRDefault="009B13EC" w:rsidP="009B13EC">
            <w:r>
              <w:t>El peso de la unidad de siembra junto con la posibilidad de añadir presión adicional (hasta 100 kg) a cada unidad de siembra individual mediante el sistema accionado por muelle, permiten una siembra óptima aún bajo condiciones extremas.</w:t>
            </w:r>
          </w:p>
          <w:p w:rsidR="009B13EC" w:rsidRDefault="009B13EC" w:rsidP="009B13EC"/>
          <w:p w:rsidR="009B13EC" w:rsidRDefault="009B13EC" w:rsidP="009B13EC">
            <w:pPr>
              <w:rPr>
                <w:b/>
              </w:rPr>
            </w:pPr>
            <w:r>
              <w:rPr>
                <w:b/>
              </w:rPr>
              <w:t>Cubrimiento de la semilla y recompactación:</w:t>
            </w:r>
          </w:p>
          <w:p w:rsidR="009B13EC" w:rsidRDefault="009B13EC" w:rsidP="009B13EC"/>
          <w:p w:rsidR="009B13EC" w:rsidRDefault="009B13EC" w:rsidP="009B13EC">
            <w:r>
              <w:t>Dispone de varias ruedas de compactación para el cubrimiento de la semilla y la recompactación. Las ruedas de compactación corren sobre rodamientos de bola que no requieren casi mantenimiento. La profundidad de siembra se puede ajustar mediante un gato mecánico. Una escuadra garantiza un ajuste de la profundidad uniforme en todas las hileras. Las ruedas de compactación en "V"se pueden ajustar en tres pasos, de 0 a 40kg.</w:t>
            </w:r>
          </w:p>
          <w:p w:rsidR="009B13EC" w:rsidRDefault="009B13EC" w:rsidP="009B13EC"/>
          <w:p w:rsidR="009B13EC" w:rsidRDefault="009B13EC" w:rsidP="009B13EC">
            <w:pPr>
              <w:rPr>
                <w:b/>
              </w:rPr>
            </w:pPr>
            <w:r>
              <w:rPr>
                <w:b/>
              </w:rPr>
              <w:t>Colocación óptima del fertilizante</w:t>
            </w:r>
          </w:p>
          <w:p w:rsidR="009B13EC" w:rsidRDefault="009B13EC" w:rsidP="009B13EC"/>
          <w:p w:rsidR="009B13EC" w:rsidRDefault="009B13EC" w:rsidP="009B13EC">
            <w:r>
              <w:t>Cada tolva está equipada con dos dispositivos de dosificación, cada uno con uno o dos platos de alveolos. La capacidad de la tolva varía desde 2 x 220 l y 4 x 220 l hasta 2 x 475 l. La transmisión por cadena para la dosificación puede ajustarse desde 106 kg hasta 39 kg por hectárea, a una distancia de 75 cm entre hileras.</w:t>
            </w:r>
          </w:p>
          <w:p w:rsidR="009B13EC" w:rsidRDefault="009B13EC" w:rsidP="009B13EC"/>
          <w:p w:rsidR="009B13EC" w:rsidRDefault="009B13EC" w:rsidP="009B13EC">
            <w:r>
              <w:t>El distribuidor de fertilizante es conducido principalmente por una caja de cambios lateral de fácil acceso.</w:t>
            </w:r>
          </w:p>
          <w:p w:rsidR="009B13EC" w:rsidRDefault="009B13EC" w:rsidP="009B13EC"/>
          <w:p w:rsidR="009B13EC" w:rsidRDefault="009B13EC" w:rsidP="009B13EC">
            <w:pPr>
              <w:rPr>
                <w:b/>
              </w:rPr>
            </w:pPr>
            <w:r>
              <w:rPr>
                <w:b/>
              </w:rPr>
              <w:t>Grada fertilizadora, siembra convencional:</w:t>
            </w:r>
          </w:p>
          <w:p w:rsidR="009B13EC" w:rsidRDefault="009B13EC" w:rsidP="009B13EC"/>
          <w:p w:rsidR="009B13EC" w:rsidRDefault="009B13EC" w:rsidP="009B13EC">
            <w:r>
              <w:t>- Diseño de grada estrecha</w:t>
            </w:r>
          </w:p>
          <w:p w:rsidR="009B13EC" w:rsidRDefault="009B13EC" w:rsidP="009B13EC"/>
          <w:p w:rsidR="009B13EC" w:rsidRDefault="009B13EC" w:rsidP="009B13EC">
            <w:r>
              <w:t>- Construcción fiable y estable</w:t>
            </w:r>
          </w:p>
          <w:p w:rsidR="009B13EC" w:rsidRDefault="009B13EC" w:rsidP="009B13EC"/>
          <w:p w:rsidR="009B13EC" w:rsidRDefault="009B13EC" w:rsidP="009B13EC">
            <w:r>
              <w:t>- Protección de muelle helicoidal para fuerzas laterales</w:t>
            </w:r>
          </w:p>
          <w:p w:rsidR="009B13EC" w:rsidRDefault="009B13EC" w:rsidP="009B13EC"/>
          <w:p w:rsidR="009B13EC" w:rsidRDefault="009B13EC" w:rsidP="009B13EC">
            <w:r>
              <w:t>- Rompimiento mínimo del suelo adyacente a las hileras</w:t>
            </w:r>
          </w:p>
          <w:p w:rsidR="009B13EC" w:rsidRDefault="009B13EC" w:rsidP="009B13EC"/>
          <w:p w:rsidR="009B13EC" w:rsidRDefault="009B13EC" w:rsidP="009B13EC">
            <w:pPr>
              <w:rPr>
                <w:b/>
              </w:rPr>
            </w:pPr>
            <w:r>
              <w:rPr>
                <w:b/>
              </w:rPr>
              <w:t>Grada de doble disco dentado para siembra en cobertura</w:t>
            </w:r>
          </w:p>
          <w:p w:rsidR="009B13EC" w:rsidRDefault="009B13EC" w:rsidP="009B13EC"/>
          <w:p w:rsidR="009B13EC" w:rsidRDefault="009B13EC" w:rsidP="009B13EC">
            <w:r>
              <w:t>- Colocación del fertilizante de forma precisa y libre de bloqueos a través de una grada de disco doble dentado de ø 350mm</w:t>
            </w:r>
          </w:p>
          <w:p w:rsidR="009B13EC" w:rsidRDefault="009B13EC" w:rsidP="009B13EC"/>
          <w:p w:rsidR="009B13EC" w:rsidRDefault="009B13EC" w:rsidP="009B13EC">
            <w:r>
              <w:t>- Rodamiento de rodillos que casi no requiere mantenimiento</w:t>
            </w:r>
          </w:p>
          <w:p w:rsidR="009B13EC" w:rsidRDefault="009B13EC" w:rsidP="009B13EC"/>
          <w:p w:rsidR="009B13EC" w:rsidRDefault="009B13EC" w:rsidP="009B13EC">
            <w:r>
              <w:t>- Protección contra la sobrecarga mediante un muelle de tensión</w:t>
            </w:r>
          </w:p>
          <w:p w:rsidR="009B13EC" w:rsidRDefault="009B13EC" w:rsidP="009B13EC"/>
          <w:p w:rsidR="009B13EC" w:rsidRDefault="009B13EC" w:rsidP="009B13EC">
            <w:r>
              <w:t>- Colocación óptima de fertilizante en condiciones de siembra en cobertura</w:t>
            </w:r>
          </w:p>
          <w:p w:rsidR="009B13EC" w:rsidRDefault="009B13EC" w:rsidP="009B13EC"/>
          <w:p w:rsidR="009B13EC" w:rsidRDefault="009B13EC" w:rsidP="009B13EC">
            <w:pPr>
              <w:rPr>
                <w:b/>
              </w:rPr>
            </w:pPr>
            <w:r>
              <w:rPr>
                <w:b/>
              </w:rPr>
              <w:t>Sistema dosificador del plato de alvéolos:</w:t>
            </w:r>
          </w:p>
          <w:p w:rsidR="009B13EC" w:rsidRDefault="009B13EC" w:rsidP="009B13EC"/>
          <w:p w:rsidR="009B13EC" w:rsidRDefault="009B13EC" w:rsidP="009B13EC">
            <w:r>
              <w:t>- Dosificación precisa por volumen mediante un sistema dosificador del plato de alveolos con una junta de labios</w:t>
            </w:r>
          </w:p>
          <w:p w:rsidR="009B13EC" w:rsidRDefault="009B13EC" w:rsidP="009B13EC"/>
          <w:p w:rsidR="009B13EC" w:rsidRDefault="009B13EC" w:rsidP="009B13EC">
            <w:r>
              <w:t>- Transmisión mecánica (14 cambios)</w:t>
            </w:r>
          </w:p>
          <w:p w:rsidR="009B13EC" w:rsidRDefault="009B13EC" w:rsidP="009B13EC"/>
          <w:p w:rsidR="009B13EC" w:rsidRDefault="009B13EC" w:rsidP="009B13EC">
            <w:r>
              <w:t>- Para 2 o 4 hileras</w:t>
            </w:r>
          </w:p>
          <w:p w:rsidR="009B13EC" w:rsidRDefault="009B13EC" w:rsidP="009B13EC"/>
          <w:p w:rsidR="009B13EC" w:rsidRDefault="009B13EC" w:rsidP="009B13EC">
            <w:pPr>
              <w:rPr>
                <w:b/>
              </w:rPr>
            </w:pPr>
            <w:r>
              <w:rPr>
                <w:b/>
              </w:rPr>
              <w:t>Distribuidores de microgránulos</w:t>
            </w:r>
          </w:p>
          <w:p w:rsidR="009B13EC" w:rsidRDefault="009B13EC" w:rsidP="009B13EC"/>
          <w:p w:rsidR="009B13EC" w:rsidRDefault="009B13EC" w:rsidP="009B13EC">
            <w:r>
              <w:t>El Multicorn DP II se puede equipar con distribuidores de microgránulos. Las tolvas están fabricadas con plásticos de calidad especial y con una capacidad de 35 litros. Dependiendo del ancho del trabajo, las tolvas proporcionan de 2 a 3  unidades de siembra. Dispone de platos dosificadores de distintos tamaños y materiales para adecuarse a la mayoría de condiciones de aplicación. Se pueden aplicar la gran mayoría de microgránulos.</w:t>
            </w:r>
          </w:p>
          <w:p w:rsidR="008C727D" w:rsidRPr="009B13EC" w:rsidRDefault="008C727D"/>
        </w:tc>
      </w:tr>
    </w:tbl>
    <w:p w:rsidR="006A32AB" w:rsidRPr="009B13EC" w:rsidRDefault="006A32AB"/>
    <w:sectPr w:rsidR="006A32AB" w:rsidRPr="009B13EC" w:rsidSect="006A32A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8C727D"/>
    <w:rsid w:val="000030B0"/>
    <w:rsid w:val="00003232"/>
    <w:rsid w:val="00003459"/>
    <w:rsid w:val="00003BEC"/>
    <w:rsid w:val="00003C0C"/>
    <w:rsid w:val="00003CBA"/>
    <w:rsid w:val="00007E9F"/>
    <w:rsid w:val="0001016D"/>
    <w:rsid w:val="00010525"/>
    <w:rsid w:val="00010AE1"/>
    <w:rsid w:val="00010F85"/>
    <w:rsid w:val="00011CBD"/>
    <w:rsid w:val="00012118"/>
    <w:rsid w:val="000123D7"/>
    <w:rsid w:val="00012E33"/>
    <w:rsid w:val="00013666"/>
    <w:rsid w:val="0001373B"/>
    <w:rsid w:val="00013997"/>
    <w:rsid w:val="00013E3B"/>
    <w:rsid w:val="00014402"/>
    <w:rsid w:val="00016126"/>
    <w:rsid w:val="00016867"/>
    <w:rsid w:val="00016963"/>
    <w:rsid w:val="00016FC3"/>
    <w:rsid w:val="00017CDE"/>
    <w:rsid w:val="0002044D"/>
    <w:rsid w:val="000210EC"/>
    <w:rsid w:val="000220E1"/>
    <w:rsid w:val="00022B3A"/>
    <w:rsid w:val="00023488"/>
    <w:rsid w:val="00024CBD"/>
    <w:rsid w:val="000269D8"/>
    <w:rsid w:val="00026BC2"/>
    <w:rsid w:val="00026BE0"/>
    <w:rsid w:val="00027306"/>
    <w:rsid w:val="000279BF"/>
    <w:rsid w:val="00027D9A"/>
    <w:rsid w:val="00030056"/>
    <w:rsid w:val="0003044B"/>
    <w:rsid w:val="000310CE"/>
    <w:rsid w:val="00031ED7"/>
    <w:rsid w:val="000328EF"/>
    <w:rsid w:val="00032A64"/>
    <w:rsid w:val="00032F32"/>
    <w:rsid w:val="00032F7E"/>
    <w:rsid w:val="000331E4"/>
    <w:rsid w:val="0003348C"/>
    <w:rsid w:val="00035CCA"/>
    <w:rsid w:val="000365CA"/>
    <w:rsid w:val="0003675B"/>
    <w:rsid w:val="0003753C"/>
    <w:rsid w:val="00037D72"/>
    <w:rsid w:val="00041965"/>
    <w:rsid w:val="00041AEF"/>
    <w:rsid w:val="00041BB0"/>
    <w:rsid w:val="00042422"/>
    <w:rsid w:val="00043742"/>
    <w:rsid w:val="00043F39"/>
    <w:rsid w:val="00045229"/>
    <w:rsid w:val="00045C1F"/>
    <w:rsid w:val="0004607A"/>
    <w:rsid w:val="000461E3"/>
    <w:rsid w:val="00046944"/>
    <w:rsid w:val="00046B30"/>
    <w:rsid w:val="000505DD"/>
    <w:rsid w:val="000514B0"/>
    <w:rsid w:val="0005434C"/>
    <w:rsid w:val="000545FB"/>
    <w:rsid w:val="00054630"/>
    <w:rsid w:val="00054E1A"/>
    <w:rsid w:val="00055B8B"/>
    <w:rsid w:val="000562F6"/>
    <w:rsid w:val="0005677E"/>
    <w:rsid w:val="00056A20"/>
    <w:rsid w:val="00060BFE"/>
    <w:rsid w:val="00060D96"/>
    <w:rsid w:val="000616D0"/>
    <w:rsid w:val="0006177C"/>
    <w:rsid w:val="00061C62"/>
    <w:rsid w:val="0006290F"/>
    <w:rsid w:val="00062973"/>
    <w:rsid w:val="000639E6"/>
    <w:rsid w:val="00064E72"/>
    <w:rsid w:val="0006544B"/>
    <w:rsid w:val="00065C66"/>
    <w:rsid w:val="0006761B"/>
    <w:rsid w:val="0006797F"/>
    <w:rsid w:val="000679D3"/>
    <w:rsid w:val="000706A0"/>
    <w:rsid w:val="0007167A"/>
    <w:rsid w:val="00071AD7"/>
    <w:rsid w:val="00071D0B"/>
    <w:rsid w:val="000720A2"/>
    <w:rsid w:val="0007317C"/>
    <w:rsid w:val="00075066"/>
    <w:rsid w:val="00075203"/>
    <w:rsid w:val="0007571C"/>
    <w:rsid w:val="00075C2B"/>
    <w:rsid w:val="0007603C"/>
    <w:rsid w:val="0007744D"/>
    <w:rsid w:val="00077500"/>
    <w:rsid w:val="00080515"/>
    <w:rsid w:val="00081459"/>
    <w:rsid w:val="00081800"/>
    <w:rsid w:val="00081BD9"/>
    <w:rsid w:val="000836C4"/>
    <w:rsid w:val="0008432F"/>
    <w:rsid w:val="00084D1F"/>
    <w:rsid w:val="000852DC"/>
    <w:rsid w:val="00085ABC"/>
    <w:rsid w:val="00086064"/>
    <w:rsid w:val="000871C1"/>
    <w:rsid w:val="000873AF"/>
    <w:rsid w:val="00087E60"/>
    <w:rsid w:val="00087F90"/>
    <w:rsid w:val="00090749"/>
    <w:rsid w:val="00092044"/>
    <w:rsid w:val="000925EC"/>
    <w:rsid w:val="00092EB4"/>
    <w:rsid w:val="0009340A"/>
    <w:rsid w:val="00094535"/>
    <w:rsid w:val="00095CFE"/>
    <w:rsid w:val="00096B4B"/>
    <w:rsid w:val="00096BD6"/>
    <w:rsid w:val="00097082"/>
    <w:rsid w:val="0009737D"/>
    <w:rsid w:val="0009754D"/>
    <w:rsid w:val="000976DC"/>
    <w:rsid w:val="000A00F9"/>
    <w:rsid w:val="000A0EC9"/>
    <w:rsid w:val="000A11BC"/>
    <w:rsid w:val="000A1609"/>
    <w:rsid w:val="000A25D0"/>
    <w:rsid w:val="000A27D8"/>
    <w:rsid w:val="000A2CA9"/>
    <w:rsid w:val="000A2FA1"/>
    <w:rsid w:val="000A3375"/>
    <w:rsid w:val="000A3536"/>
    <w:rsid w:val="000A430F"/>
    <w:rsid w:val="000A4485"/>
    <w:rsid w:val="000A4AFB"/>
    <w:rsid w:val="000A4BCB"/>
    <w:rsid w:val="000A5D76"/>
    <w:rsid w:val="000A6078"/>
    <w:rsid w:val="000A6C81"/>
    <w:rsid w:val="000A6D8C"/>
    <w:rsid w:val="000A79AE"/>
    <w:rsid w:val="000A7D66"/>
    <w:rsid w:val="000B061F"/>
    <w:rsid w:val="000B1A64"/>
    <w:rsid w:val="000B1A79"/>
    <w:rsid w:val="000B2584"/>
    <w:rsid w:val="000B2736"/>
    <w:rsid w:val="000B28E0"/>
    <w:rsid w:val="000B29C5"/>
    <w:rsid w:val="000B32ED"/>
    <w:rsid w:val="000B39A4"/>
    <w:rsid w:val="000B59BF"/>
    <w:rsid w:val="000B5DAB"/>
    <w:rsid w:val="000B5EB9"/>
    <w:rsid w:val="000B656C"/>
    <w:rsid w:val="000B6AE2"/>
    <w:rsid w:val="000C0508"/>
    <w:rsid w:val="000C0524"/>
    <w:rsid w:val="000C10EB"/>
    <w:rsid w:val="000C1297"/>
    <w:rsid w:val="000C14B5"/>
    <w:rsid w:val="000C1A4C"/>
    <w:rsid w:val="000C3238"/>
    <w:rsid w:val="000C3321"/>
    <w:rsid w:val="000C3F5C"/>
    <w:rsid w:val="000C3FC6"/>
    <w:rsid w:val="000C439C"/>
    <w:rsid w:val="000C485F"/>
    <w:rsid w:val="000C5109"/>
    <w:rsid w:val="000C6553"/>
    <w:rsid w:val="000C728F"/>
    <w:rsid w:val="000C73AE"/>
    <w:rsid w:val="000D2056"/>
    <w:rsid w:val="000D2285"/>
    <w:rsid w:val="000D2837"/>
    <w:rsid w:val="000D33F4"/>
    <w:rsid w:val="000D3B6F"/>
    <w:rsid w:val="000D447B"/>
    <w:rsid w:val="000D47FB"/>
    <w:rsid w:val="000D4AE4"/>
    <w:rsid w:val="000D5A9F"/>
    <w:rsid w:val="000D5D8C"/>
    <w:rsid w:val="000D6424"/>
    <w:rsid w:val="000D69EB"/>
    <w:rsid w:val="000D77C7"/>
    <w:rsid w:val="000D782A"/>
    <w:rsid w:val="000E153B"/>
    <w:rsid w:val="000E16D4"/>
    <w:rsid w:val="000E178A"/>
    <w:rsid w:val="000E2047"/>
    <w:rsid w:val="000E223F"/>
    <w:rsid w:val="000E343A"/>
    <w:rsid w:val="000E5E7E"/>
    <w:rsid w:val="000E6F73"/>
    <w:rsid w:val="000E732E"/>
    <w:rsid w:val="000E7AD6"/>
    <w:rsid w:val="000F0EAA"/>
    <w:rsid w:val="000F1301"/>
    <w:rsid w:val="000F1498"/>
    <w:rsid w:val="000F16AE"/>
    <w:rsid w:val="000F16E0"/>
    <w:rsid w:val="000F186D"/>
    <w:rsid w:val="000F23FE"/>
    <w:rsid w:val="000F3837"/>
    <w:rsid w:val="000F471A"/>
    <w:rsid w:val="000F4AC8"/>
    <w:rsid w:val="000F55C1"/>
    <w:rsid w:val="000F7C84"/>
    <w:rsid w:val="001002AD"/>
    <w:rsid w:val="00100439"/>
    <w:rsid w:val="001009D6"/>
    <w:rsid w:val="00102751"/>
    <w:rsid w:val="001029A3"/>
    <w:rsid w:val="00102DAD"/>
    <w:rsid w:val="00104932"/>
    <w:rsid w:val="00104AC2"/>
    <w:rsid w:val="00104F26"/>
    <w:rsid w:val="00105605"/>
    <w:rsid w:val="001060D0"/>
    <w:rsid w:val="00106535"/>
    <w:rsid w:val="0010661E"/>
    <w:rsid w:val="0010777D"/>
    <w:rsid w:val="00107844"/>
    <w:rsid w:val="00110657"/>
    <w:rsid w:val="00110E06"/>
    <w:rsid w:val="001115DE"/>
    <w:rsid w:val="00112F9C"/>
    <w:rsid w:val="00114BCC"/>
    <w:rsid w:val="00114DA9"/>
    <w:rsid w:val="001155C4"/>
    <w:rsid w:val="0011700D"/>
    <w:rsid w:val="00117A0A"/>
    <w:rsid w:val="00117E11"/>
    <w:rsid w:val="0012174D"/>
    <w:rsid w:val="00121C37"/>
    <w:rsid w:val="00121DA3"/>
    <w:rsid w:val="001220A6"/>
    <w:rsid w:val="00123613"/>
    <w:rsid w:val="0012411E"/>
    <w:rsid w:val="0012418B"/>
    <w:rsid w:val="00124481"/>
    <w:rsid w:val="001256C1"/>
    <w:rsid w:val="00125835"/>
    <w:rsid w:val="00126310"/>
    <w:rsid w:val="00126C6C"/>
    <w:rsid w:val="00127A44"/>
    <w:rsid w:val="00130E25"/>
    <w:rsid w:val="00132EC4"/>
    <w:rsid w:val="001343FF"/>
    <w:rsid w:val="00134BEE"/>
    <w:rsid w:val="00134D72"/>
    <w:rsid w:val="0013752F"/>
    <w:rsid w:val="00137536"/>
    <w:rsid w:val="001401E9"/>
    <w:rsid w:val="00141248"/>
    <w:rsid w:val="00141E1B"/>
    <w:rsid w:val="00141F8B"/>
    <w:rsid w:val="001436F3"/>
    <w:rsid w:val="00143948"/>
    <w:rsid w:val="00143C01"/>
    <w:rsid w:val="00143CD8"/>
    <w:rsid w:val="00144014"/>
    <w:rsid w:val="00144C28"/>
    <w:rsid w:val="001458E0"/>
    <w:rsid w:val="00146356"/>
    <w:rsid w:val="00146CA5"/>
    <w:rsid w:val="0015031D"/>
    <w:rsid w:val="00150387"/>
    <w:rsid w:val="00151C41"/>
    <w:rsid w:val="001522C9"/>
    <w:rsid w:val="0015238C"/>
    <w:rsid w:val="00152DEB"/>
    <w:rsid w:val="00153969"/>
    <w:rsid w:val="00153B5A"/>
    <w:rsid w:val="00153EB4"/>
    <w:rsid w:val="00154422"/>
    <w:rsid w:val="00154805"/>
    <w:rsid w:val="00155DB4"/>
    <w:rsid w:val="00156767"/>
    <w:rsid w:val="00156912"/>
    <w:rsid w:val="0015724D"/>
    <w:rsid w:val="00157474"/>
    <w:rsid w:val="0016052D"/>
    <w:rsid w:val="00161BBD"/>
    <w:rsid w:val="001625DF"/>
    <w:rsid w:val="00162F91"/>
    <w:rsid w:val="00163495"/>
    <w:rsid w:val="00163A5B"/>
    <w:rsid w:val="00163CBB"/>
    <w:rsid w:val="00163CBF"/>
    <w:rsid w:val="00164037"/>
    <w:rsid w:val="00164346"/>
    <w:rsid w:val="001644E5"/>
    <w:rsid w:val="00164E4D"/>
    <w:rsid w:val="0016525B"/>
    <w:rsid w:val="00165844"/>
    <w:rsid w:val="00165945"/>
    <w:rsid w:val="00166027"/>
    <w:rsid w:val="00166470"/>
    <w:rsid w:val="00167918"/>
    <w:rsid w:val="00171BE2"/>
    <w:rsid w:val="0017335B"/>
    <w:rsid w:val="00173736"/>
    <w:rsid w:val="00173944"/>
    <w:rsid w:val="00174499"/>
    <w:rsid w:val="00175B6B"/>
    <w:rsid w:val="0017711A"/>
    <w:rsid w:val="00180D35"/>
    <w:rsid w:val="0018185D"/>
    <w:rsid w:val="00181926"/>
    <w:rsid w:val="00181BA1"/>
    <w:rsid w:val="001820DB"/>
    <w:rsid w:val="001842C9"/>
    <w:rsid w:val="001849CF"/>
    <w:rsid w:val="001879B4"/>
    <w:rsid w:val="00187A31"/>
    <w:rsid w:val="00190BE9"/>
    <w:rsid w:val="00190F9C"/>
    <w:rsid w:val="0019150A"/>
    <w:rsid w:val="001920D9"/>
    <w:rsid w:val="00192E3E"/>
    <w:rsid w:val="00192F2D"/>
    <w:rsid w:val="0019336B"/>
    <w:rsid w:val="00193BCD"/>
    <w:rsid w:val="001946F9"/>
    <w:rsid w:val="0019479A"/>
    <w:rsid w:val="00194B84"/>
    <w:rsid w:val="00195BC8"/>
    <w:rsid w:val="00196D45"/>
    <w:rsid w:val="00197E2F"/>
    <w:rsid w:val="001A031A"/>
    <w:rsid w:val="001A038A"/>
    <w:rsid w:val="001A1543"/>
    <w:rsid w:val="001A17BD"/>
    <w:rsid w:val="001A1916"/>
    <w:rsid w:val="001A1F86"/>
    <w:rsid w:val="001A2E81"/>
    <w:rsid w:val="001A34A5"/>
    <w:rsid w:val="001A4543"/>
    <w:rsid w:val="001A4C9D"/>
    <w:rsid w:val="001A5212"/>
    <w:rsid w:val="001A707E"/>
    <w:rsid w:val="001A7169"/>
    <w:rsid w:val="001A7809"/>
    <w:rsid w:val="001B0528"/>
    <w:rsid w:val="001B056C"/>
    <w:rsid w:val="001B07EE"/>
    <w:rsid w:val="001B09A5"/>
    <w:rsid w:val="001B0D51"/>
    <w:rsid w:val="001B115B"/>
    <w:rsid w:val="001B187C"/>
    <w:rsid w:val="001B2EE8"/>
    <w:rsid w:val="001B3A78"/>
    <w:rsid w:val="001B4303"/>
    <w:rsid w:val="001B473C"/>
    <w:rsid w:val="001B4C0A"/>
    <w:rsid w:val="001B4D46"/>
    <w:rsid w:val="001B52D2"/>
    <w:rsid w:val="001B65A4"/>
    <w:rsid w:val="001B6619"/>
    <w:rsid w:val="001B7998"/>
    <w:rsid w:val="001C083B"/>
    <w:rsid w:val="001C0D74"/>
    <w:rsid w:val="001C2332"/>
    <w:rsid w:val="001C3480"/>
    <w:rsid w:val="001C3FFB"/>
    <w:rsid w:val="001C4734"/>
    <w:rsid w:val="001C47E2"/>
    <w:rsid w:val="001C536D"/>
    <w:rsid w:val="001C661C"/>
    <w:rsid w:val="001C6DEE"/>
    <w:rsid w:val="001D02A0"/>
    <w:rsid w:val="001D2911"/>
    <w:rsid w:val="001D36B7"/>
    <w:rsid w:val="001D373B"/>
    <w:rsid w:val="001D3CEB"/>
    <w:rsid w:val="001D4692"/>
    <w:rsid w:val="001D489C"/>
    <w:rsid w:val="001D50CD"/>
    <w:rsid w:val="001D5784"/>
    <w:rsid w:val="001D6041"/>
    <w:rsid w:val="001D606A"/>
    <w:rsid w:val="001D62A6"/>
    <w:rsid w:val="001D6401"/>
    <w:rsid w:val="001D6709"/>
    <w:rsid w:val="001D6E1F"/>
    <w:rsid w:val="001D71AB"/>
    <w:rsid w:val="001E0D6E"/>
    <w:rsid w:val="001E0DB2"/>
    <w:rsid w:val="001E1AA1"/>
    <w:rsid w:val="001E30FB"/>
    <w:rsid w:val="001E33F3"/>
    <w:rsid w:val="001E449C"/>
    <w:rsid w:val="001E49BE"/>
    <w:rsid w:val="001E6AA7"/>
    <w:rsid w:val="001E707D"/>
    <w:rsid w:val="001E7856"/>
    <w:rsid w:val="001F00C9"/>
    <w:rsid w:val="001F0FAA"/>
    <w:rsid w:val="001F4BDD"/>
    <w:rsid w:val="001F5424"/>
    <w:rsid w:val="001F657B"/>
    <w:rsid w:val="001F757C"/>
    <w:rsid w:val="001F78F7"/>
    <w:rsid w:val="001F7F8C"/>
    <w:rsid w:val="00202507"/>
    <w:rsid w:val="0020313C"/>
    <w:rsid w:val="00204CB8"/>
    <w:rsid w:val="00206C6A"/>
    <w:rsid w:val="00206EA7"/>
    <w:rsid w:val="00206F60"/>
    <w:rsid w:val="00210CDA"/>
    <w:rsid w:val="002115FE"/>
    <w:rsid w:val="00211DF9"/>
    <w:rsid w:val="0021274D"/>
    <w:rsid w:val="00212903"/>
    <w:rsid w:val="00213839"/>
    <w:rsid w:val="00213EA0"/>
    <w:rsid w:val="00215E1B"/>
    <w:rsid w:val="00215F37"/>
    <w:rsid w:val="002161BB"/>
    <w:rsid w:val="00217F40"/>
    <w:rsid w:val="0022004C"/>
    <w:rsid w:val="0022071D"/>
    <w:rsid w:val="00221577"/>
    <w:rsid w:val="00222456"/>
    <w:rsid w:val="00222F8A"/>
    <w:rsid w:val="00223357"/>
    <w:rsid w:val="00224744"/>
    <w:rsid w:val="00224898"/>
    <w:rsid w:val="00224A79"/>
    <w:rsid w:val="00224CD1"/>
    <w:rsid w:val="00224E0A"/>
    <w:rsid w:val="00224F46"/>
    <w:rsid w:val="00225811"/>
    <w:rsid w:val="00225843"/>
    <w:rsid w:val="00225E86"/>
    <w:rsid w:val="002262FC"/>
    <w:rsid w:val="0022638B"/>
    <w:rsid w:val="00226B7E"/>
    <w:rsid w:val="00226BC7"/>
    <w:rsid w:val="00227285"/>
    <w:rsid w:val="00227C1A"/>
    <w:rsid w:val="00227E10"/>
    <w:rsid w:val="002301DE"/>
    <w:rsid w:val="002312D4"/>
    <w:rsid w:val="00231F28"/>
    <w:rsid w:val="002332EE"/>
    <w:rsid w:val="00233EDF"/>
    <w:rsid w:val="002343B5"/>
    <w:rsid w:val="00234F19"/>
    <w:rsid w:val="00235445"/>
    <w:rsid w:val="00236064"/>
    <w:rsid w:val="002364F2"/>
    <w:rsid w:val="00237BB1"/>
    <w:rsid w:val="00241581"/>
    <w:rsid w:val="00242C9E"/>
    <w:rsid w:val="00242D16"/>
    <w:rsid w:val="002437EA"/>
    <w:rsid w:val="0024430C"/>
    <w:rsid w:val="00245014"/>
    <w:rsid w:val="002453C1"/>
    <w:rsid w:val="00245D35"/>
    <w:rsid w:val="00246986"/>
    <w:rsid w:val="00246BEE"/>
    <w:rsid w:val="00246E59"/>
    <w:rsid w:val="0024744E"/>
    <w:rsid w:val="0024767B"/>
    <w:rsid w:val="00247A36"/>
    <w:rsid w:val="00247C56"/>
    <w:rsid w:val="002501B1"/>
    <w:rsid w:val="002506EA"/>
    <w:rsid w:val="00251360"/>
    <w:rsid w:val="00251A97"/>
    <w:rsid w:val="002522A9"/>
    <w:rsid w:val="0025262E"/>
    <w:rsid w:val="00252840"/>
    <w:rsid w:val="0025409F"/>
    <w:rsid w:val="0025502C"/>
    <w:rsid w:val="00255322"/>
    <w:rsid w:val="00255370"/>
    <w:rsid w:val="002556C5"/>
    <w:rsid w:val="00255A9B"/>
    <w:rsid w:val="002565D9"/>
    <w:rsid w:val="0025667A"/>
    <w:rsid w:val="00257271"/>
    <w:rsid w:val="00257CE3"/>
    <w:rsid w:val="0026017B"/>
    <w:rsid w:val="00260A4E"/>
    <w:rsid w:val="00260CB5"/>
    <w:rsid w:val="002613B4"/>
    <w:rsid w:val="00261524"/>
    <w:rsid w:val="00261B16"/>
    <w:rsid w:val="002631E0"/>
    <w:rsid w:val="00263952"/>
    <w:rsid w:val="00265B49"/>
    <w:rsid w:val="00265E52"/>
    <w:rsid w:val="002660A0"/>
    <w:rsid w:val="002660D5"/>
    <w:rsid w:val="002667F8"/>
    <w:rsid w:val="0027005D"/>
    <w:rsid w:val="00270269"/>
    <w:rsid w:val="00271972"/>
    <w:rsid w:val="00271D73"/>
    <w:rsid w:val="00271EEB"/>
    <w:rsid w:val="002721A8"/>
    <w:rsid w:val="00273854"/>
    <w:rsid w:val="00273BB8"/>
    <w:rsid w:val="00273BBB"/>
    <w:rsid w:val="00274694"/>
    <w:rsid w:val="00274BAB"/>
    <w:rsid w:val="00274D2A"/>
    <w:rsid w:val="002759E3"/>
    <w:rsid w:val="00275A52"/>
    <w:rsid w:val="00276C79"/>
    <w:rsid w:val="00277756"/>
    <w:rsid w:val="00277E86"/>
    <w:rsid w:val="00277F44"/>
    <w:rsid w:val="00280976"/>
    <w:rsid w:val="00280A5F"/>
    <w:rsid w:val="00280B08"/>
    <w:rsid w:val="00280C4E"/>
    <w:rsid w:val="00280DEC"/>
    <w:rsid w:val="0028127B"/>
    <w:rsid w:val="00281368"/>
    <w:rsid w:val="0028193F"/>
    <w:rsid w:val="00281B7E"/>
    <w:rsid w:val="002825CE"/>
    <w:rsid w:val="002835A0"/>
    <w:rsid w:val="00283BA7"/>
    <w:rsid w:val="00284A56"/>
    <w:rsid w:val="00285A7A"/>
    <w:rsid w:val="00285C38"/>
    <w:rsid w:val="002903E6"/>
    <w:rsid w:val="00290664"/>
    <w:rsid w:val="0029097C"/>
    <w:rsid w:val="002919CE"/>
    <w:rsid w:val="002934F7"/>
    <w:rsid w:val="00293C5A"/>
    <w:rsid w:val="002946CA"/>
    <w:rsid w:val="002A0246"/>
    <w:rsid w:val="002A1039"/>
    <w:rsid w:val="002A1C88"/>
    <w:rsid w:val="002A3C32"/>
    <w:rsid w:val="002A402E"/>
    <w:rsid w:val="002A6822"/>
    <w:rsid w:val="002A781F"/>
    <w:rsid w:val="002A7AB3"/>
    <w:rsid w:val="002B1DC0"/>
    <w:rsid w:val="002B208C"/>
    <w:rsid w:val="002B25C9"/>
    <w:rsid w:val="002B2E16"/>
    <w:rsid w:val="002B35E9"/>
    <w:rsid w:val="002B3E8B"/>
    <w:rsid w:val="002B405F"/>
    <w:rsid w:val="002B48B4"/>
    <w:rsid w:val="002B5E68"/>
    <w:rsid w:val="002B64FA"/>
    <w:rsid w:val="002B6C6E"/>
    <w:rsid w:val="002B6F3F"/>
    <w:rsid w:val="002B70A4"/>
    <w:rsid w:val="002B70AD"/>
    <w:rsid w:val="002B796C"/>
    <w:rsid w:val="002B7E98"/>
    <w:rsid w:val="002C17EF"/>
    <w:rsid w:val="002C1838"/>
    <w:rsid w:val="002C1AA8"/>
    <w:rsid w:val="002C1CF0"/>
    <w:rsid w:val="002C1CF7"/>
    <w:rsid w:val="002C2D49"/>
    <w:rsid w:val="002C38AA"/>
    <w:rsid w:val="002C3DAC"/>
    <w:rsid w:val="002C4DCC"/>
    <w:rsid w:val="002C5AD0"/>
    <w:rsid w:val="002C5CB0"/>
    <w:rsid w:val="002C6CC7"/>
    <w:rsid w:val="002C6F77"/>
    <w:rsid w:val="002C7F78"/>
    <w:rsid w:val="002D1A9A"/>
    <w:rsid w:val="002D266A"/>
    <w:rsid w:val="002D2A34"/>
    <w:rsid w:val="002D34C7"/>
    <w:rsid w:val="002D4794"/>
    <w:rsid w:val="002D47A2"/>
    <w:rsid w:val="002D4B67"/>
    <w:rsid w:val="002D5364"/>
    <w:rsid w:val="002D57D2"/>
    <w:rsid w:val="002D6932"/>
    <w:rsid w:val="002D6953"/>
    <w:rsid w:val="002D6D15"/>
    <w:rsid w:val="002E0158"/>
    <w:rsid w:val="002E0447"/>
    <w:rsid w:val="002E0E8A"/>
    <w:rsid w:val="002E1589"/>
    <w:rsid w:val="002E2F43"/>
    <w:rsid w:val="002E38A0"/>
    <w:rsid w:val="002E3C52"/>
    <w:rsid w:val="002E418A"/>
    <w:rsid w:val="002E508E"/>
    <w:rsid w:val="002E576B"/>
    <w:rsid w:val="002E5F53"/>
    <w:rsid w:val="002E60A8"/>
    <w:rsid w:val="002E659A"/>
    <w:rsid w:val="002E659D"/>
    <w:rsid w:val="002E6771"/>
    <w:rsid w:val="002E70D0"/>
    <w:rsid w:val="002E7584"/>
    <w:rsid w:val="002E776E"/>
    <w:rsid w:val="002F2424"/>
    <w:rsid w:val="002F248F"/>
    <w:rsid w:val="002F308A"/>
    <w:rsid w:val="002F3683"/>
    <w:rsid w:val="002F518C"/>
    <w:rsid w:val="002F6007"/>
    <w:rsid w:val="002F620B"/>
    <w:rsid w:val="002F6DA7"/>
    <w:rsid w:val="002F6FDD"/>
    <w:rsid w:val="002F7827"/>
    <w:rsid w:val="00300A78"/>
    <w:rsid w:val="0030163C"/>
    <w:rsid w:val="0030214D"/>
    <w:rsid w:val="00302B2F"/>
    <w:rsid w:val="0030367D"/>
    <w:rsid w:val="00303A7A"/>
    <w:rsid w:val="00303ABF"/>
    <w:rsid w:val="0030410D"/>
    <w:rsid w:val="00304D28"/>
    <w:rsid w:val="00310250"/>
    <w:rsid w:val="00310B12"/>
    <w:rsid w:val="00310DAD"/>
    <w:rsid w:val="00310E6B"/>
    <w:rsid w:val="00311ABC"/>
    <w:rsid w:val="003121BD"/>
    <w:rsid w:val="00312A10"/>
    <w:rsid w:val="0031366D"/>
    <w:rsid w:val="00313C0E"/>
    <w:rsid w:val="00313EB3"/>
    <w:rsid w:val="003141F5"/>
    <w:rsid w:val="0031429B"/>
    <w:rsid w:val="00314B29"/>
    <w:rsid w:val="00315021"/>
    <w:rsid w:val="00315022"/>
    <w:rsid w:val="00315B32"/>
    <w:rsid w:val="0031739C"/>
    <w:rsid w:val="00320873"/>
    <w:rsid w:val="00320DAA"/>
    <w:rsid w:val="0032164B"/>
    <w:rsid w:val="00321741"/>
    <w:rsid w:val="00321F3B"/>
    <w:rsid w:val="00322233"/>
    <w:rsid w:val="0032279D"/>
    <w:rsid w:val="00322ED8"/>
    <w:rsid w:val="00323820"/>
    <w:rsid w:val="00324D2F"/>
    <w:rsid w:val="00327AC6"/>
    <w:rsid w:val="00331B46"/>
    <w:rsid w:val="00331C13"/>
    <w:rsid w:val="00331C24"/>
    <w:rsid w:val="003327EB"/>
    <w:rsid w:val="00333309"/>
    <w:rsid w:val="003333FE"/>
    <w:rsid w:val="00333AD5"/>
    <w:rsid w:val="003355E3"/>
    <w:rsid w:val="00336067"/>
    <w:rsid w:val="00337D4A"/>
    <w:rsid w:val="00337DE4"/>
    <w:rsid w:val="003402EE"/>
    <w:rsid w:val="00341B7A"/>
    <w:rsid w:val="00341D1C"/>
    <w:rsid w:val="0034271C"/>
    <w:rsid w:val="0034353B"/>
    <w:rsid w:val="003436F9"/>
    <w:rsid w:val="003437BA"/>
    <w:rsid w:val="003446DD"/>
    <w:rsid w:val="00344BFF"/>
    <w:rsid w:val="0034514C"/>
    <w:rsid w:val="003461DD"/>
    <w:rsid w:val="0034627C"/>
    <w:rsid w:val="00347D21"/>
    <w:rsid w:val="003518E1"/>
    <w:rsid w:val="00354CBE"/>
    <w:rsid w:val="0035549B"/>
    <w:rsid w:val="0035627E"/>
    <w:rsid w:val="003573D7"/>
    <w:rsid w:val="003577C1"/>
    <w:rsid w:val="003579D8"/>
    <w:rsid w:val="003600F2"/>
    <w:rsid w:val="00360952"/>
    <w:rsid w:val="00362540"/>
    <w:rsid w:val="00363161"/>
    <w:rsid w:val="003659A2"/>
    <w:rsid w:val="00365C15"/>
    <w:rsid w:val="00366276"/>
    <w:rsid w:val="0036645B"/>
    <w:rsid w:val="003664C2"/>
    <w:rsid w:val="00366704"/>
    <w:rsid w:val="00367866"/>
    <w:rsid w:val="00370303"/>
    <w:rsid w:val="00370C4F"/>
    <w:rsid w:val="00370D14"/>
    <w:rsid w:val="00371038"/>
    <w:rsid w:val="003710C9"/>
    <w:rsid w:val="00372265"/>
    <w:rsid w:val="0037297E"/>
    <w:rsid w:val="00372C26"/>
    <w:rsid w:val="00372E31"/>
    <w:rsid w:val="003730E2"/>
    <w:rsid w:val="00373171"/>
    <w:rsid w:val="0037325C"/>
    <w:rsid w:val="00373FC4"/>
    <w:rsid w:val="00374862"/>
    <w:rsid w:val="00374B06"/>
    <w:rsid w:val="00375447"/>
    <w:rsid w:val="003755C6"/>
    <w:rsid w:val="00375831"/>
    <w:rsid w:val="00375B21"/>
    <w:rsid w:val="0037637C"/>
    <w:rsid w:val="00377133"/>
    <w:rsid w:val="003774D2"/>
    <w:rsid w:val="00377C53"/>
    <w:rsid w:val="00377DDE"/>
    <w:rsid w:val="00377E02"/>
    <w:rsid w:val="0038087F"/>
    <w:rsid w:val="00380EEF"/>
    <w:rsid w:val="00380F04"/>
    <w:rsid w:val="003813DB"/>
    <w:rsid w:val="00381B1E"/>
    <w:rsid w:val="00382FAE"/>
    <w:rsid w:val="003838FF"/>
    <w:rsid w:val="003851DA"/>
    <w:rsid w:val="0038573C"/>
    <w:rsid w:val="0038623B"/>
    <w:rsid w:val="00386295"/>
    <w:rsid w:val="00386643"/>
    <w:rsid w:val="00386891"/>
    <w:rsid w:val="00386ABB"/>
    <w:rsid w:val="00387D81"/>
    <w:rsid w:val="00391959"/>
    <w:rsid w:val="003934B4"/>
    <w:rsid w:val="003941A2"/>
    <w:rsid w:val="003945F8"/>
    <w:rsid w:val="003948ED"/>
    <w:rsid w:val="00396056"/>
    <w:rsid w:val="00396DD9"/>
    <w:rsid w:val="003A01A3"/>
    <w:rsid w:val="003A020E"/>
    <w:rsid w:val="003A1B30"/>
    <w:rsid w:val="003A1B48"/>
    <w:rsid w:val="003A33FF"/>
    <w:rsid w:val="003A3E79"/>
    <w:rsid w:val="003A4217"/>
    <w:rsid w:val="003A52DA"/>
    <w:rsid w:val="003A57F8"/>
    <w:rsid w:val="003A5CB9"/>
    <w:rsid w:val="003A6295"/>
    <w:rsid w:val="003A697B"/>
    <w:rsid w:val="003A6F1E"/>
    <w:rsid w:val="003B11A9"/>
    <w:rsid w:val="003B1E30"/>
    <w:rsid w:val="003B20FB"/>
    <w:rsid w:val="003B3BA2"/>
    <w:rsid w:val="003B5F25"/>
    <w:rsid w:val="003B6722"/>
    <w:rsid w:val="003B73A3"/>
    <w:rsid w:val="003B79C6"/>
    <w:rsid w:val="003C0681"/>
    <w:rsid w:val="003C14B2"/>
    <w:rsid w:val="003C28C9"/>
    <w:rsid w:val="003C2965"/>
    <w:rsid w:val="003C2E23"/>
    <w:rsid w:val="003C2EB0"/>
    <w:rsid w:val="003C34C7"/>
    <w:rsid w:val="003C3CE5"/>
    <w:rsid w:val="003C500B"/>
    <w:rsid w:val="003C52D9"/>
    <w:rsid w:val="003C60A6"/>
    <w:rsid w:val="003C6329"/>
    <w:rsid w:val="003C63B6"/>
    <w:rsid w:val="003C69FF"/>
    <w:rsid w:val="003C786C"/>
    <w:rsid w:val="003C7DB6"/>
    <w:rsid w:val="003D0C37"/>
    <w:rsid w:val="003D1E65"/>
    <w:rsid w:val="003D22A6"/>
    <w:rsid w:val="003D28CC"/>
    <w:rsid w:val="003D2AA6"/>
    <w:rsid w:val="003D2D32"/>
    <w:rsid w:val="003D31C1"/>
    <w:rsid w:val="003D3B03"/>
    <w:rsid w:val="003D43FE"/>
    <w:rsid w:val="003D536A"/>
    <w:rsid w:val="003D6357"/>
    <w:rsid w:val="003D6499"/>
    <w:rsid w:val="003D679A"/>
    <w:rsid w:val="003E0A58"/>
    <w:rsid w:val="003E0A8C"/>
    <w:rsid w:val="003E0AED"/>
    <w:rsid w:val="003E1205"/>
    <w:rsid w:val="003E145F"/>
    <w:rsid w:val="003E302D"/>
    <w:rsid w:val="003E3188"/>
    <w:rsid w:val="003E3627"/>
    <w:rsid w:val="003E3B9E"/>
    <w:rsid w:val="003E45F5"/>
    <w:rsid w:val="003E486B"/>
    <w:rsid w:val="003E4B08"/>
    <w:rsid w:val="003E532E"/>
    <w:rsid w:val="003E7274"/>
    <w:rsid w:val="003F10AB"/>
    <w:rsid w:val="003F2E30"/>
    <w:rsid w:val="003F3423"/>
    <w:rsid w:val="003F3E83"/>
    <w:rsid w:val="003F4BBB"/>
    <w:rsid w:val="003F4CE4"/>
    <w:rsid w:val="003F5148"/>
    <w:rsid w:val="003F6484"/>
    <w:rsid w:val="003F64AA"/>
    <w:rsid w:val="003F7E0C"/>
    <w:rsid w:val="003F7F82"/>
    <w:rsid w:val="0040075A"/>
    <w:rsid w:val="00401353"/>
    <w:rsid w:val="00401647"/>
    <w:rsid w:val="00401940"/>
    <w:rsid w:val="00401F07"/>
    <w:rsid w:val="004030E2"/>
    <w:rsid w:val="004031D4"/>
    <w:rsid w:val="00403FF7"/>
    <w:rsid w:val="0040488C"/>
    <w:rsid w:val="00404DE1"/>
    <w:rsid w:val="004073EF"/>
    <w:rsid w:val="00407B54"/>
    <w:rsid w:val="004100D4"/>
    <w:rsid w:val="004100DA"/>
    <w:rsid w:val="00411BB1"/>
    <w:rsid w:val="0041234D"/>
    <w:rsid w:val="00412F6A"/>
    <w:rsid w:val="00413F9B"/>
    <w:rsid w:val="00414C0D"/>
    <w:rsid w:val="00415A20"/>
    <w:rsid w:val="0041749C"/>
    <w:rsid w:val="0042057E"/>
    <w:rsid w:val="0042124B"/>
    <w:rsid w:val="0042127E"/>
    <w:rsid w:val="004225EF"/>
    <w:rsid w:val="0042386C"/>
    <w:rsid w:val="004242BD"/>
    <w:rsid w:val="004252DF"/>
    <w:rsid w:val="00425886"/>
    <w:rsid w:val="00427192"/>
    <w:rsid w:val="004273F2"/>
    <w:rsid w:val="00427EA7"/>
    <w:rsid w:val="00427F82"/>
    <w:rsid w:val="00430C85"/>
    <w:rsid w:val="00431B84"/>
    <w:rsid w:val="00432397"/>
    <w:rsid w:val="00432748"/>
    <w:rsid w:val="00432968"/>
    <w:rsid w:val="004331F4"/>
    <w:rsid w:val="00433435"/>
    <w:rsid w:val="0043343B"/>
    <w:rsid w:val="00433F08"/>
    <w:rsid w:val="00434734"/>
    <w:rsid w:val="00435CC4"/>
    <w:rsid w:val="00437258"/>
    <w:rsid w:val="00437C03"/>
    <w:rsid w:val="00437D1C"/>
    <w:rsid w:val="00440262"/>
    <w:rsid w:val="00441AB1"/>
    <w:rsid w:val="004425C0"/>
    <w:rsid w:val="00443352"/>
    <w:rsid w:val="00444248"/>
    <w:rsid w:val="00445CCA"/>
    <w:rsid w:val="0045133B"/>
    <w:rsid w:val="00451562"/>
    <w:rsid w:val="00451D74"/>
    <w:rsid w:val="004522B5"/>
    <w:rsid w:val="00453E7E"/>
    <w:rsid w:val="004540F0"/>
    <w:rsid w:val="00454AFA"/>
    <w:rsid w:val="004552BC"/>
    <w:rsid w:val="00455B97"/>
    <w:rsid w:val="00455D9C"/>
    <w:rsid w:val="004560F4"/>
    <w:rsid w:val="00457395"/>
    <w:rsid w:val="00460D35"/>
    <w:rsid w:val="00460E19"/>
    <w:rsid w:val="004611C8"/>
    <w:rsid w:val="004612DD"/>
    <w:rsid w:val="004613B4"/>
    <w:rsid w:val="004630FD"/>
    <w:rsid w:val="004648FE"/>
    <w:rsid w:val="00465F69"/>
    <w:rsid w:val="00467A61"/>
    <w:rsid w:val="00467AC5"/>
    <w:rsid w:val="00471019"/>
    <w:rsid w:val="00471081"/>
    <w:rsid w:val="00473500"/>
    <w:rsid w:val="0047388C"/>
    <w:rsid w:val="0047395A"/>
    <w:rsid w:val="00474BD5"/>
    <w:rsid w:val="00474D0B"/>
    <w:rsid w:val="004751C8"/>
    <w:rsid w:val="004765CF"/>
    <w:rsid w:val="004771D5"/>
    <w:rsid w:val="00477229"/>
    <w:rsid w:val="00477663"/>
    <w:rsid w:val="00477A21"/>
    <w:rsid w:val="004801EA"/>
    <w:rsid w:val="00480F85"/>
    <w:rsid w:val="004832A1"/>
    <w:rsid w:val="00483A42"/>
    <w:rsid w:val="00483B46"/>
    <w:rsid w:val="00486650"/>
    <w:rsid w:val="0048682A"/>
    <w:rsid w:val="004869FE"/>
    <w:rsid w:val="00486BEE"/>
    <w:rsid w:val="00486F74"/>
    <w:rsid w:val="004874E3"/>
    <w:rsid w:val="004878CA"/>
    <w:rsid w:val="00490B07"/>
    <w:rsid w:val="00491DEA"/>
    <w:rsid w:val="00492FF7"/>
    <w:rsid w:val="00493EA5"/>
    <w:rsid w:val="0049543D"/>
    <w:rsid w:val="0049609F"/>
    <w:rsid w:val="004968FC"/>
    <w:rsid w:val="004A09E7"/>
    <w:rsid w:val="004A0A41"/>
    <w:rsid w:val="004A0DDF"/>
    <w:rsid w:val="004A117C"/>
    <w:rsid w:val="004A1714"/>
    <w:rsid w:val="004A174A"/>
    <w:rsid w:val="004A1FEA"/>
    <w:rsid w:val="004A3FA0"/>
    <w:rsid w:val="004A4095"/>
    <w:rsid w:val="004A47CE"/>
    <w:rsid w:val="004A5720"/>
    <w:rsid w:val="004A5F04"/>
    <w:rsid w:val="004A60DF"/>
    <w:rsid w:val="004A6CB3"/>
    <w:rsid w:val="004B0384"/>
    <w:rsid w:val="004B178D"/>
    <w:rsid w:val="004B2526"/>
    <w:rsid w:val="004B2E80"/>
    <w:rsid w:val="004B2ED7"/>
    <w:rsid w:val="004B31DC"/>
    <w:rsid w:val="004B379F"/>
    <w:rsid w:val="004B37F7"/>
    <w:rsid w:val="004B49F5"/>
    <w:rsid w:val="004B4BC8"/>
    <w:rsid w:val="004B5540"/>
    <w:rsid w:val="004B559A"/>
    <w:rsid w:val="004B69C4"/>
    <w:rsid w:val="004B707F"/>
    <w:rsid w:val="004B70DB"/>
    <w:rsid w:val="004B7BC3"/>
    <w:rsid w:val="004C0A83"/>
    <w:rsid w:val="004C1129"/>
    <w:rsid w:val="004C1587"/>
    <w:rsid w:val="004C26E3"/>
    <w:rsid w:val="004C3787"/>
    <w:rsid w:val="004C3884"/>
    <w:rsid w:val="004C3E42"/>
    <w:rsid w:val="004C5C4E"/>
    <w:rsid w:val="004C649C"/>
    <w:rsid w:val="004C6C6D"/>
    <w:rsid w:val="004C71F5"/>
    <w:rsid w:val="004C7322"/>
    <w:rsid w:val="004D00F6"/>
    <w:rsid w:val="004D095A"/>
    <w:rsid w:val="004D180F"/>
    <w:rsid w:val="004D21A7"/>
    <w:rsid w:val="004D37B6"/>
    <w:rsid w:val="004D4BF6"/>
    <w:rsid w:val="004D505D"/>
    <w:rsid w:val="004D6B60"/>
    <w:rsid w:val="004D6D42"/>
    <w:rsid w:val="004D6E02"/>
    <w:rsid w:val="004D7956"/>
    <w:rsid w:val="004D7B91"/>
    <w:rsid w:val="004E09AC"/>
    <w:rsid w:val="004E1F17"/>
    <w:rsid w:val="004E20E5"/>
    <w:rsid w:val="004E3AEF"/>
    <w:rsid w:val="004E3EEC"/>
    <w:rsid w:val="004E412E"/>
    <w:rsid w:val="004E4DDF"/>
    <w:rsid w:val="004E50C3"/>
    <w:rsid w:val="004E5204"/>
    <w:rsid w:val="004E55E4"/>
    <w:rsid w:val="004E6D8C"/>
    <w:rsid w:val="004E7B01"/>
    <w:rsid w:val="004F075F"/>
    <w:rsid w:val="004F0AA9"/>
    <w:rsid w:val="004F0B3F"/>
    <w:rsid w:val="004F0B71"/>
    <w:rsid w:val="004F1156"/>
    <w:rsid w:val="004F135F"/>
    <w:rsid w:val="004F166B"/>
    <w:rsid w:val="004F2CA2"/>
    <w:rsid w:val="004F3411"/>
    <w:rsid w:val="004F3945"/>
    <w:rsid w:val="004F67FF"/>
    <w:rsid w:val="004F6900"/>
    <w:rsid w:val="004F6C94"/>
    <w:rsid w:val="004F6E90"/>
    <w:rsid w:val="005012ED"/>
    <w:rsid w:val="00501EF9"/>
    <w:rsid w:val="0050399F"/>
    <w:rsid w:val="0050428F"/>
    <w:rsid w:val="00506C3E"/>
    <w:rsid w:val="0050724D"/>
    <w:rsid w:val="005078B0"/>
    <w:rsid w:val="00507A79"/>
    <w:rsid w:val="005103C2"/>
    <w:rsid w:val="00510CDA"/>
    <w:rsid w:val="00510FC3"/>
    <w:rsid w:val="005110A2"/>
    <w:rsid w:val="00511412"/>
    <w:rsid w:val="005114DC"/>
    <w:rsid w:val="005119FC"/>
    <w:rsid w:val="00511A44"/>
    <w:rsid w:val="005127A7"/>
    <w:rsid w:val="005141E8"/>
    <w:rsid w:val="00514631"/>
    <w:rsid w:val="0051469E"/>
    <w:rsid w:val="005149FA"/>
    <w:rsid w:val="00515D82"/>
    <w:rsid w:val="0051604B"/>
    <w:rsid w:val="005163C0"/>
    <w:rsid w:val="00516588"/>
    <w:rsid w:val="00517080"/>
    <w:rsid w:val="0052028C"/>
    <w:rsid w:val="00522068"/>
    <w:rsid w:val="00522561"/>
    <w:rsid w:val="005235C9"/>
    <w:rsid w:val="00524D3E"/>
    <w:rsid w:val="005254BE"/>
    <w:rsid w:val="00525D61"/>
    <w:rsid w:val="0052757C"/>
    <w:rsid w:val="00527FB2"/>
    <w:rsid w:val="00530691"/>
    <w:rsid w:val="00530903"/>
    <w:rsid w:val="00530F27"/>
    <w:rsid w:val="00531067"/>
    <w:rsid w:val="005310A0"/>
    <w:rsid w:val="005317A0"/>
    <w:rsid w:val="00531BBB"/>
    <w:rsid w:val="005334BD"/>
    <w:rsid w:val="005351D2"/>
    <w:rsid w:val="005358B0"/>
    <w:rsid w:val="005360F3"/>
    <w:rsid w:val="0053677E"/>
    <w:rsid w:val="005400EF"/>
    <w:rsid w:val="005403DA"/>
    <w:rsid w:val="00540914"/>
    <w:rsid w:val="00541811"/>
    <w:rsid w:val="00541C75"/>
    <w:rsid w:val="0054242F"/>
    <w:rsid w:val="00542A46"/>
    <w:rsid w:val="00542E96"/>
    <w:rsid w:val="005450A8"/>
    <w:rsid w:val="005466D7"/>
    <w:rsid w:val="00551CAE"/>
    <w:rsid w:val="00552842"/>
    <w:rsid w:val="005546C7"/>
    <w:rsid w:val="005549F9"/>
    <w:rsid w:val="00554C67"/>
    <w:rsid w:val="00554DE8"/>
    <w:rsid w:val="005557F0"/>
    <w:rsid w:val="00555F76"/>
    <w:rsid w:val="00556139"/>
    <w:rsid w:val="00556873"/>
    <w:rsid w:val="00556D14"/>
    <w:rsid w:val="005571CE"/>
    <w:rsid w:val="00557778"/>
    <w:rsid w:val="00557E60"/>
    <w:rsid w:val="005600EC"/>
    <w:rsid w:val="005603E2"/>
    <w:rsid w:val="00561494"/>
    <w:rsid w:val="00562251"/>
    <w:rsid w:val="00562657"/>
    <w:rsid w:val="0056490B"/>
    <w:rsid w:val="00567380"/>
    <w:rsid w:val="0057129D"/>
    <w:rsid w:val="0057175D"/>
    <w:rsid w:val="00574BB8"/>
    <w:rsid w:val="005751B3"/>
    <w:rsid w:val="00575779"/>
    <w:rsid w:val="00576E61"/>
    <w:rsid w:val="00580601"/>
    <w:rsid w:val="0058079E"/>
    <w:rsid w:val="005808D6"/>
    <w:rsid w:val="00580C56"/>
    <w:rsid w:val="00581255"/>
    <w:rsid w:val="00581B8F"/>
    <w:rsid w:val="00581E7A"/>
    <w:rsid w:val="00582210"/>
    <w:rsid w:val="00582D16"/>
    <w:rsid w:val="00582F2F"/>
    <w:rsid w:val="00583015"/>
    <w:rsid w:val="00584E68"/>
    <w:rsid w:val="005856EC"/>
    <w:rsid w:val="00585AB0"/>
    <w:rsid w:val="00585AD3"/>
    <w:rsid w:val="00586B8F"/>
    <w:rsid w:val="005874A1"/>
    <w:rsid w:val="0058777A"/>
    <w:rsid w:val="005878DD"/>
    <w:rsid w:val="00590F1D"/>
    <w:rsid w:val="00591D08"/>
    <w:rsid w:val="00592AE1"/>
    <w:rsid w:val="00592EBA"/>
    <w:rsid w:val="005931DB"/>
    <w:rsid w:val="00593671"/>
    <w:rsid w:val="00593AFE"/>
    <w:rsid w:val="00596407"/>
    <w:rsid w:val="00596837"/>
    <w:rsid w:val="0059716B"/>
    <w:rsid w:val="00597F31"/>
    <w:rsid w:val="005A008B"/>
    <w:rsid w:val="005A0947"/>
    <w:rsid w:val="005A1528"/>
    <w:rsid w:val="005A1B00"/>
    <w:rsid w:val="005A1B12"/>
    <w:rsid w:val="005A2516"/>
    <w:rsid w:val="005A2577"/>
    <w:rsid w:val="005A32FC"/>
    <w:rsid w:val="005A403E"/>
    <w:rsid w:val="005A5435"/>
    <w:rsid w:val="005A61B5"/>
    <w:rsid w:val="005A620B"/>
    <w:rsid w:val="005A6226"/>
    <w:rsid w:val="005A7BB3"/>
    <w:rsid w:val="005A7D45"/>
    <w:rsid w:val="005B0B52"/>
    <w:rsid w:val="005B1D77"/>
    <w:rsid w:val="005B20A0"/>
    <w:rsid w:val="005B2510"/>
    <w:rsid w:val="005B3E5A"/>
    <w:rsid w:val="005B4CFF"/>
    <w:rsid w:val="005B50F1"/>
    <w:rsid w:val="005B52B9"/>
    <w:rsid w:val="005B615A"/>
    <w:rsid w:val="005B6B6C"/>
    <w:rsid w:val="005B7CE7"/>
    <w:rsid w:val="005C03C0"/>
    <w:rsid w:val="005C1F5B"/>
    <w:rsid w:val="005C22CE"/>
    <w:rsid w:val="005C23D0"/>
    <w:rsid w:val="005C3878"/>
    <w:rsid w:val="005C3EC4"/>
    <w:rsid w:val="005C4161"/>
    <w:rsid w:val="005C47BB"/>
    <w:rsid w:val="005C5294"/>
    <w:rsid w:val="005C6937"/>
    <w:rsid w:val="005C72FC"/>
    <w:rsid w:val="005C7A34"/>
    <w:rsid w:val="005C7BC3"/>
    <w:rsid w:val="005D180C"/>
    <w:rsid w:val="005D2C4D"/>
    <w:rsid w:val="005D3768"/>
    <w:rsid w:val="005D4E5C"/>
    <w:rsid w:val="005D525B"/>
    <w:rsid w:val="005D5897"/>
    <w:rsid w:val="005D5C2A"/>
    <w:rsid w:val="005D7688"/>
    <w:rsid w:val="005D7F8D"/>
    <w:rsid w:val="005E013E"/>
    <w:rsid w:val="005E07E4"/>
    <w:rsid w:val="005E0A09"/>
    <w:rsid w:val="005E271F"/>
    <w:rsid w:val="005E2C02"/>
    <w:rsid w:val="005E2C44"/>
    <w:rsid w:val="005E2C72"/>
    <w:rsid w:val="005E2FC6"/>
    <w:rsid w:val="005E3208"/>
    <w:rsid w:val="005E3AB9"/>
    <w:rsid w:val="005E3F0B"/>
    <w:rsid w:val="005E46E6"/>
    <w:rsid w:val="005E5F6C"/>
    <w:rsid w:val="005E6E16"/>
    <w:rsid w:val="005E6EDA"/>
    <w:rsid w:val="005E789F"/>
    <w:rsid w:val="005F0571"/>
    <w:rsid w:val="005F07CB"/>
    <w:rsid w:val="005F1692"/>
    <w:rsid w:val="005F1A5B"/>
    <w:rsid w:val="005F235C"/>
    <w:rsid w:val="005F2F97"/>
    <w:rsid w:val="005F4588"/>
    <w:rsid w:val="005F4670"/>
    <w:rsid w:val="005F46DA"/>
    <w:rsid w:val="005F4C62"/>
    <w:rsid w:val="005F5234"/>
    <w:rsid w:val="005F523B"/>
    <w:rsid w:val="005F55CF"/>
    <w:rsid w:val="005F5BD3"/>
    <w:rsid w:val="00600608"/>
    <w:rsid w:val="00600C78"/>
    <w:rsid w:val="0060157B"/>
    <w:rsid w:val="006015F7"/>
    <w:rsid w:val="006029DD"/>
    <w:rsid w:val="00602A8D"/>
    <w:rsid w:val="00602ED9"/>
    <w:rsid w:val="00603A70"/>
    <w:rsid w:val="006044F2"/>
    <w:rsid w:val="006061C0"/>
    <w:rsid w:val="00606C5B"/>
    <w:rsid w:val="006076E6"/>
    <w:rsid w:val="00611802"/>
    <w:rsid w:val="00612539"/>
    <w:rsid w:val="00613518"/>
    <w:rsid w:val="00613F83"/>
    <w:rsid w:val="006143E6"/>
    <w:rsid w:val="00615184"/>
    <w:rsid w:val="006153DB"/>
    <w:rsid w:val="00615523"/>
    <w:rsid w:val="0061562C"/>
    <w:rsid w:val="00615FD4"/>
    <w:rsid w:val="00621210"/>
    <w:rsid w:val="00621330"/>
    <w:rsid w:val="00621A43"/>
    <w:rsid w:val="00623454"/>
    <w:rsid w:val="006246DB"/>
    <w:rsid w:val="00624A62"/>
    <w:rsid w:val="00625E7B"/>
    <w:rsid w:val="00626970"/>
    <w:rsid w:val="00626A75"/>
    <w:rsid w:val="00626B43"/>
    <w:rsid w:val="00626B69"/>
    <w:rsid w:val="0062758F"/>
    <w:rsid w:val="00630403"/>
    <w:rsid w:val="006316E4"/>
    <w:rsid w:val="0063209C"/>
    <w:rsid w:val="00632FB3"/>
    <w:rsid w:val="00633CA0"/>
    <w:rsid w:val="0063582D"/>
    <w:rsid w:val="00635CD9"/>
    <w:rsid w:val="00635EBA"/>
    <w:rsid w:val="006361DB"/>
    <w:rsid w:val="006371EE"/>
    <w:rsid w:val="00637F7F"/>
    <w:rsid w:val="006406C3"/>
    <w:rsid w:val="00640719"/>
    <w:rsid w:val="00640FEE"/>
    <w:rsid w:val="00641253"/>
    <w:rsid w:val="00641697"/>
    <w:rsid w:val="00641D50"/>
    <w:rsid w:val="00642438"/>
    <w:rsid w:val="00642EAC"/>
    <w:rsid w:val="006431BD"/>
    <w:rsid w:val="00644E1F"/>
    <w:rsid w:val="006456B5"/>
    <w:rsid w:val="00646BB3"/>
    <w:rsid w:val="00647FF1"/>
    <w:rsid w:val="006504EF"/>
    <w:rsid w:val="00650E57"/>
    <w:rsid w:val="00652272"/>
    <w:rsid w:val="00653421"/>
    <w:rsid w:val="00653750"/>
    <w:rsid w:val="00654210"/>
    <w:rsid w:val="00654C29"/>
    <w:rsid w:val="006550A7"/>
    <w:rsid w:val="006559AE"/>
    <w:rsid w:val="00656257"/>
    <w:rsid w:val="00656417"/>
    <w:rsid w:val="00657C5A"/>
    <w:rsid w:val="006600D9"/>
    <w:rsid w:val="00660E57"/>
    <w:rsid w:val="00661564"/>
    <w:rsid w:val="00661878"/>
    <w:rsid w:val="00661B25"/>
    <w:rsid w:val="006620D5"/>
    <w:rsid w:val="00663B43"/>
    <w:rsid w:val="00664381"/>
    <w:rsid w:val="00664B3F"/>
    <w:rsid w:val="00665D7A"/>
    <w:rsid w:val="006663DF"/>
    <w:rsid w:val="00666A46"/>
    <w:rsid w:val="00666D87"/>
    <w:rsid w:val="00667EE1"/>
    <w:rsid w:val="00670076"/>
    <w:rsid w:val="006701AE"/>
    <w:rsid w:val="00671494"/>
    <w:rsid w:val="00672C8B"/>
    <w:rsid w:val="006742F3"/>
    <w:rsid w:val="00674A64"/>
    <w:rsid w:val="00674CF8"/>
    <w:rsid w:val="006764EB"/>
    <w:rsid w:val="00676CED"/>
    <w:rsid w:val="00677580"/>
    <w:rsid w:val="00680B12"/>
    <w:rsid w:val="0068104F"/>
    <w:rsid w:val="0068135B"/>
    <w:rsid w:val="006814DC"/>
    <w:rsid w:val="0068152E"/>
    <w:rsid w:val="00682389"/>
    <w:rsid w:val="00682784"/>
    <w:rsid w:val="0068279D"/>
    <w:rsid w:val="006827B5"/>
    <w:rsid w:val="006829F0"/>
    <w:rsid w:val="006829F3"/>
    <w:rsid w:val="00683E3C"/>
    <w:rsid w:val="00685236"/>
    <w:rsid w:val="0068529A"/>
    <w:rsid w:val="00685774"/>
    <w:rsid w:val="006859F6"/>
    <w:rsid w:val="00685C71"/>
    <w:rsid w:val="00686196"/>
    <w:rsid w:val="0069069B"/>
    <w:rsid w:val="00691D68"/>
    <w:rsid w:val="00692437"/>
    <w:rsid w:val="006927A9"/>
    <w:rsid w:val="006928B6"/>
    <w:rsid w:val="00692D15"/>
    <w:rsid w:val="00693370"/>
    <w:rsid w:val="00693DD7"/>
    <w:rsid w:val="006946BB"/>
    <w:rsid w:val="00695BE4"/>
    <w:rsid w:val="00696191"/>
    <w:rsid w:val="00696592"/>
    <w:rsid w:val="00696734"/>
    <w:rsid w:val="006967A4"/>
    <w:rsid w:val="00696809"/>
    <w:rsid w:val="00696F13"/>
    <w:rsid w:val="00697829"/>
    <w:rsid w:val="006A0541"/>
    <w:rsid w:val="006A075D"/>
    <w:rsid w:val="006A12E9"/>
    <w:rsid w:val="006A14C3"/>
    <w:rsid w:val="006A1BBC"/>
    <w:rsid w:val="006A2823"/>
    <w:rsid w:val="006A32AB"/>
    <w:rsid w:val="006A490D"/>
    <w:rsid w:val="006A4961"/>
    <w:rsid w:val="006A6506"/>
    <w:rsid w:val="006A6AB9"/>
    <w:rsid w:val="006A70DF"/>
    <w:rsid w:val="006A71D8"/>
    <w:rsid w:val="006A723E"/>
    <w:rsid w:val="006A7F0D"/>
    <w:rsid w:val="006B15C0"/>
    <w:rsid w:val="006B1E7E"/>
    <w:rsid w:val="006B2590"/>
    <w:rsid w:val="006B2DCB"/>
    <w:rsid w:val="006B3FEC"/>
    <w:rsid w:val="006B55FD"/>
    <w:rsid w:val="006B59B7"/>
    <w:rsid w:val="006B6082"/>
    <w:rsid w:val="006B62B7"/>
    <w:rsid w:val="006B7357"/>
    <w:rsid w:val="006C00EA"/>
    <w:rsid w:val="006C08CB"/>
    <w:rsid w:val="006C0C23"/>
    <w:rsid w:val="006C1299"/>
    <w:rsid w:val="006C1597"/>
    <w:rsid w:val="006C15EB"/>
    <w:rsid w:val="006C236C"/>
    <w:rsid w:val="006C260E"/>
    <w:rsid w:val="006C2768"/>
    <w:rsid w:val="006C2F6E"/>
    <w:rsid w:val="006C4846"/>
    <w:rsid w:val="006C70C8"/>
    <w:rsid w:val="006C71E8"/>
    <w:rsid w:val="006C752D"/>
    <w:rsid w:val="006C7EFD"/>
    <w:rsid w:val="006D337D"/>
    <w:rsid w:val="006D3A15"/>
    <w:rsid w:val="006D3B9E"/>
    <w:rsid w:val="006D46ED"/>
    <w:rsid w:val="006D499D"/>
    <w:rsid w:val="006D5807"/>
    <w:rsid w:val="006D5882"/>
    <w:rsid w:val="006D5F51"/>
    <w:rsid w:val="006D6364"/>
    <w:rsid w:val="006D6565"/>
    <w:rsid w:val="006D6B9A"/>
    <w:rsid w:val="006D6ECB"/>
    <w:rsid w:val="006D78FA"/>
    <w:rsid w:val="006D795B"/>
    <w:rsid w:val="006E016F"/>
    <w:rsid w:val="006E0640"/>
    <w:rsid w:val="006E0944"/>
    <w:rsid w:val="006E1A5B"/>
    <w:rsid w:val="006E2262"/>
    <w:rsid w:val="006E22AE"/>
    <w:rsid w:val="006E2B87"/>
    <w:rsid w:val="006E2CB8"/>
    <w:rsid w:val="006E3A96"/>
    <w:rsid w:val="006E3D4C"/>
    <w:rsid w:val="006E469C"/>
    <w:rsid w:val="006E56AA"/>
    <w:rsid w:val="006E6123"/>
    <w:rsid w:val="006E6206"/>
    <w:rsid w:val="006E65F0"/>
    <w:rsid w:val="006E6FD8"/>
    <w:rsid w:val="006E7B90"/>
    <w:rsid w:val="006F0B2A"/>
    <w:rsid w:val="006F0B49"/>
    <w:rsid w:val="006F2AE9"/>
    <w:rsid w:val="006F2C1E"/>
    <w:rsid w:val="006F2E34"/>
    <w:rsid w:val="006F4E27"/>
    <w:rsid w:val="006F59CD"/>
    <w:rsid w:val="006F5DDD"/>
    <w:rsid w:val="006F686E"/>
    <w:rsid w:val="00700D02"/>
    <w:rsid w:val="00701121"/>
    <w:rsid w:val="00701496"/>
    <w:rsid w:val="007016B7"/>
    <w:rsid w:val="00702D9F"/>
    <w:rsid w:val="00702FD2"/>
    <w:rsid w:val="00703BBB"/>
    <w:rsid w:val="007043EB"/>
    <w:rsid w:val="00704800"/>
    <w:rsid w:val="00704CCD"/>
    <w:rsid w:val="00704EA8"/>
    <w:rsid w:val="0070550D"/>
    <w:rsid w:val="00705F9D"/>
    <w:rsid w:val="007062DD"/>
    <w:rsid w:val="0071003C"/>
    <w:rsid w:val="00710C18"/>
    <w:rsid w:val="007112FB"/>
    <w:rsid w:val="00711B82"/>
    <w:rsid w:val="00712595"/>
    <w:rsid w:val="00713367"/>
    <w:rsid w:val="00714339"/>
    <w:rsid w:val="00716A4C"/>
    <w:rsid w:val="00717254"/>
    <w:rsid w:val="00717893"/>
    <w:rsid w:val="00720822"/>
    <w:rsid w:val="00720B79"/>
    <w:rsid w:val="007211E0"/>
    <w:rsid w:val="00721443"/>
    <w:rsid w:val="00722740"/>
    <w:rsid w:val="00725299"/>
    <w:rsid w:val="00725D45"/>
    <w:rsid w:val="00726489"/>
    <w:rsid w:val="007268DF"/>
    <w:rsid w:val="00726D68"/>
    <w:rsid w:val="0072739F"/>
    <w:rsid w:val="00727A15"/>
    <w:rsid w:val="00727FB7"/>
    <w:rsid w:val="007317A6"/>
    <w:rsid w:val="007323AD"/>
    <w:rsid w:val="00733D47"/>
    <w:rsid w:val="00735426"/>
    <w:rsid w:val="00736294"/>
    <w:rsid w:val="00736E0C"/>
    <w:rsid w:val="00737011"/>
    <w:rsid w:val="00737E3E"/>
    <w:rsid w:val="00740421"/>
    <w:rsid w:val="00740606"/>
    <w:rsid w:val="007417E3"/>
    <w:rsid w:val="00742B12"/>
    <w:rsid w:val="00742C21"/>
    <w:rsid w:val="00743107"/>
    <w:rsid w:val="00743748"/>
    <w:rsid w:val="00743A65"/>
    <w:rsid w:val="00744373"/>
    <w:rsid w:val="00744431"/>
    <w:rsid w:val="00744BCA"/>
    <w:rsid w:val="007460B4"/>
    <w:rsid w:val="00746526"/>
    <w:rsid w:val="00746A48"/>
    <w:rsid w:val="0074726B"/>
    <w:rsid w:val="007473A7"/>
    <w:rsid w:val="007476B6"/>
    <w:rsid w:val="00747FAC"/>
    <w:rsid w:val="00750609"/>
    <w:rsid w:val="007508A5"/>
    <w:rsid w:val="00751845"/>
    <w:rsid w:val="00751DD3"/>
    <w:rsid w:val="007525C3"/>
    <w:rsid w:val="007537A9"/>
    <w:rsid w:val="007549F0"/>
    <w:rsid w:val="00754B0A"/>
    <w:rsid w:val="00754B2D"/>
    <w:rsid w:val="007576DA"/>
    <w:rsid w:val="007612D0"/>
    <w:rsid w:val="007612DB"/>
    <w:rsid w:val="00762198"/>
    <w:rsid w:val="0076262B"/>
    <w:rsid w:val="0076288C"/>
    <w:rsid w:val="00762F7D"/>
    <w:rsid w:val="0076392E"/>
    <w:rsid w:val="00764406"/>
    <w:rsid w:val="00764B6E"/>
    <w:rsid w:val="00764D9E"/>
    <w:rsid w:val="007654E6"/>
    <w:rsid w:val="00765929"/>
    <w:rsid w:val="00765A8E"/>
    <w:rsid w:val="00766465"/>
    <w:rsid w:val="007674A0"/>
    <w:rsid w:val="00767535"/>
    <w:rsid w:val="00767576"/>
    <w:rsid w:val="0077042E"/>
    <w:rsid w:val="00770EF6"/>
    <w:rsid w:val="007719EB"/>
    <w:rsid w:val="00772EF1"/>
    <w:rsid w:val="0077365B"/>
    <w:rsid w:val="007737AE"/>
    <w:rsid w:val="00773C44"/>
    <w:rsid w:val="0077470F"/>
    <w:rsid w:val="00775299"/>
    <w:rsid w:val="00775BB3"/>
    <w:rsid w:val="00775FDA"/>
    <w:rsid w:val="00776965"/>
    <w:rsid w:val="00776C11"/>
    <w:rsid w:val="0077757A"/>
    <w:rsid w:val="007809C0"/>
    <w:rsid w:val="00780E30"/>
    <w:rsid w:val="00780F0D"/>
    <w:rsid w:val="00781B13"/>
    <w:rsid w:val="00781C85"/>
    <w:rsid w:val="00781EB1"/>
    <w:rsid w:val="007821BF"/>
    <w:rsid w:val="0078449F"/>
    <w:rsid w:val="00784D0B"/>
    <w:rsid w:val="00787D00"/>
    <w:rsid w:val="0079145F"/>
    <w:rsid w:val="00791F2F"/>
    <w:rsid w:val="00792677"/>
    <w:rsid w:val="00793B98"/>
    <w:rsid w:val="00793F05"/>
    <w:rsid w:val="00793F83"/>
    <w:rsid w:val="007945A2"/>
    <w:rsid w:val="00795390"/>
    <w:rsid w:val="00795644"/>
    <w:rsid w:val="007960D7"/>
    <w:rsid w:val="007960F6"/>
    <w:rsid w:val="00796207"/>
    <w:rsid w:val="007964D8"/>
    <w:rsid w:val="00797364"/>
    <w:rsid w:val="00797DFB"/>
    <w:rsid w:val="007A0215"/>
    <w:rsid w:val="007A042F"/>
    <w:rsid w:val="007A0440"/>
    <w:rsid w:val="007A0DE6"/>
    <w:rsid w:val="007A2E31"/>
    <w:rsid w:val="007A51C3"/>
    <w:rsid w:val="007A5419"/>
    <w:rsid w:val="007A5860"/>
    <w:rsid w:val="007A6355"/>
    <w:rsid w:val="007A6492"/>
    <w:rsid w:val="007A6955"/>
    <w:rsid w:val="007B0684"/>
    <w:rsid w:val="007B08C5"/>
    <w:rsid w:val="007B1101"/>
    <w:rsid w:val="007B131D"/>
    <w:rsid w:val="007B1710"/>
    <w:rsid w:val="007B1765"/>
    <w:rsid w:val="007B3394"/>
    <w:rsid w:val="007B35C5"/>
    <w:rsid w:val="007B3CBF"/>
    <w:rsid w:val="007B429A"/>
    <w:rsid w:val="007B50E0"/>
    <w:rsid w:val="007B5386"/>
    <w:rsid w:val="007B5A8F"/>
    <w:rsid w:val="007B5D6F"/>
    <w:rsid w:val="007B5F70"/>
    <w:rsid w:val="007B72FE"/>
    <w:rsid w:val="007B78F7"/>
    <w:rsid w:val="007C0F98"/>
    <w:rsid w:val="007C215D"/>
    <w:rsid w:val="007C2C42"/>
    <w:rsid w:val="007C2FBB"/>
    <w:rsid w:val="007C3C19"/>
    <w:rsid w:val="007C3FB4"/>
    <w:rsid w:val="007C42DB"/>
    <w:rsid w:val="007C4704"/>
    <w:rsid w:val="007C4871"/>
    <w:rsid w:val="007C5579"/>
    <w:rsid w:val="007C5C33"/>
    <w:rsid w:val="007C6398"/>
    <w:rsid w:val="007C72CA"/>
    <w:rsid w:val="007C72EC"/>
    <w:rsid w:val="007C7514"/>
    <w:rsid w:val="007D065B"/>
    <w:rsid w:val="007D14A8"/>
    <w:rsid w:val="007D1841"/>
    <w:rsid w:val="007D1A2A"/>
    <w:rsid w:val="007D4FD3"/>
    <w:rsid w:val="007D5184"/>
    <w:rsid w:val="007D5A6D"/>
    <w:rsid w:val="007D5DFF"/>
    <w:rsid w:val="007D5E66"/>
    <w:rsid w:val="007D6CF5"/>
    <w:rsid w:val="007D75CE"/>
    <w:rsid w:val="007E0C8A"/>
    <w:rsid w:val="007E1C7C"/>
    <w:rsid w:val="007E2002"/>
    <w:rsid w:val="007E245A"/>
    <w:rsid w:val="007E2C8F"/>
    <w:rsid w:val="007E2D41"/>
    <w:rsid w:val="007E2E8F"/>
    <w:rsid w:val="007E440B"/>
    <w:rsid w:val="007E4C23"/>
    <w:rsid w:val="007E713A"/>
    <w:rsid w:val="007E7D48"/>
    <w:rsid w:val="007F10B8"/>
    <w:rsid w:val="007F2EB3"/>
    <w:rsid w:val="007F3A26"/>
    <w:rsid w:val="007F3C44"/>
    <w:rsid w:val="007F4894"/>
    <w:rsid w:val="007F49C9"/>
    <w:rsid w:val="007F5CF7"/>
    <w:rsid w:val="007F6051"/>
    <w:rsid w:val="007F6098"/>
    <w:rsid w:val="007F6B6E"/>
    <w:rsid w:val="008006FE"/>
    <w:rsid w:val="00801FDC"/>
    <w:rsid w:val="00804216"/>
    <w:rsid w:val="008045DA"/>
    <w:rsid w:val="008049B2"/>
    <w:rsid w:val="00805A71"/>
    <w:rsid w:val="00806395"/>
    <w:rsid w:val="008077A3"/>
    <w:rsid w:val="0081009C"/>
    <w:rsid w:val="00810343"/>
    <w:rsid w:val="008105FE"/>
    <w:rsid w:val="00810A87"/>
    <w:rsid w:val="00810C28"/>
    <w:rsid w:val="00811BD5"/>
    <w:rsid w:val="00812529"/>
    <w:rsid w:val="00813198"/>
    <w:rsid w:val="008131D7"/>
    <w:rsid w:val="0081334F"/>
    <w:rsid w:val="00813B8C"/>
    <w:rsid w:val="0081498A"/>
    <w:rsid w:val="00815DF9"/>
    <w:rsid w:val="00816059"/>
    <w:rsid w:val="008168B0"/>
    <w:rsid w:val="0081761B"/>
    <w:rsid w:val="00817C37"/>
    <w:rsid w:val="008209A8"/>
    <w:rsid w:val="00820EE7"/>
    <w:rsid w:val="00821545"/>
    <w:rsid w:val="00821726"/>
    <w:rsid w:val="00821884"/>
    <w:rsid w:val="0082201F"/>
    <w:rsid w:val="0082218B"/>
    <w:rsid w:val="00822CDF"/>
    <w:rsid w:val="00822E43"/>
    <w:rsid w:val="00822F63"/>
    <w:rsid w:val="008237CC"/>
    <w:rsid w:val="00823A5F"/>
    <w:rsid w:val="008248BB"/>
    <w:rsid w:val="00824FF4"/>
    <w:rsid w:val="008261FB"/>
    <w:rsid w:val="00826448"/>
    <w:rsid w:val="00826AC4"/>
    <w:rsid w:val="008278F3"/>
    <w:rsid w:val="00827ABC"/>
    <w:rsid w:val="00827E49"/>
    <w:rsid w:val="0083048C"/>
    <w:rsid w:val="00831055"/>
    <w:rsid w:val="00831EF9"/>
    <w:rsid w:val="008324A4"/>
    <w:rsid w:val="008327B6"/>
    <w:rsid w:val="00832C32"/>
    <w:rsid w:val="00833384"/>
    <w:rsid w:val="008337D3"/>
    <w:rsid w:val="008344F7"/>
    <w:rsid w:val="0083467C"/>
    <w:rsid w:val="0083536D"/>
    <w:rsid w:val="00835E71"/>
    <w:rsid w:val="008368BC"/>
    <w:rsid w:val="00836D05"/>
    <w:rsid w:val="0083743F"/>
    <w:rsid w:val="00837B52"/>
    <w:rsid w:val="00840B59"/>
    <w:rsid w:val="00840B7F"/>
    <w:rsid w:val="00842643"/>
    <w:rsid w:val="00842F46"/>
    <w:rsid w:val="00842FE7"/>
    <w:rsid w:val="00843944"/>
    <w:rsid w:val="00845C52"/>
    <w:rsid w:val="00847111"/>
    <w:rsid w:val="0084763F"/>
    <w:rsid w:val="00847A60"/>
    <w:rsid w:val="008512AD"/>
    <w:rsid w:val="00851ACC"/>
    <w:rsid w:val="00851AFA"/>
    <w:rsid w:val="00852219"/>
    <w:rsid w:val="008531E0"/>
    <w:rsid w:val="00856D09"/>
    <w:rsid w:val="0085726E"/>
    <w:rsid w:val="0086233A"/>
    <w:rsid w:val="00862410"/>
    <w:rsid w:val="00863BD0"/>
    <w:rsid w:val="0086447E"/>
    <w:rsid w:val="00865483"/>
    <w:rsid w:val="00866265"/>
    <w:rsid w:val="008673CA"/>
    <w:rsid w:val="00870040"/>
    <w:rsid w:val="00870B12"/>
    <w:rsid w:val="00870BB8"/>
    <w:rsid w:val="00871D5E"/>
    <w:rsid w:val="00871F60"/>
    <w:rsid w:val="00872723"/>
    <w:rsid w:val="00874381"/>
    <w:rsid w:val="00877EDE"/>
    <w:rsid w:val="008800F8"/>
    <w:rsid w:val="0088080E"/>
    <w:rsid w:val="00881532"/>
    <w:rsid w:val="00882B65"/>
    <w:rsid w:val="00882E82"/>
    <w:rsid w:val="00884BD5"/>
    <w:rsid w:val="00884CF4"/>
    <w:rsid w:val="00884FE6"/>
    <w:rsid w:val="008852EB"/>
    <w:rsid w:val="00885928"/>
    <w:rsid w:val="0088618F"/>
    <w:rsid w:val="008864F8"/>
    <w:rsid w:val="008866E6"/>
    <w:rsid w:val="0088689B"/>
    <w:rsid w:val="00886DFC"/>
    <w:rsid w:val="00890795"/>
    <w:rsid w:val="00890B20"/>
    <w:rsid w:val="008910DE"/>
    <w:rsid w:val="0089110E"/>
    <w:rsid w:val="008917ED"/>
    <w:rsid w:val="00891DFD"/>
    <w:rsid w:val="00891F43"/>
    <w:rsid w:val="00894E79"/>
    <w:rsid w:val="008A0A4E"/>
    <w:rsid w:val="008A0A57"/>
    <w:rsid w:val="008A11B2"/>
    <w:rsid w:val="008A1235"/>
    <w:rsid w:val="008A3072"/>
    <w:rsid w:val="008A34F7"/>
    <w:rsid w:val="008A38FA"/>
    <w:rsid w:val="008A462F"/>
    <w:rsid w:val="008A4703"/>
    <w:rsid w:val="008A57CF"/>
    <w:rsid w:val="008A5D91"/>
    <w:rsid w:val="008A7C6D"/>
    <w:rsid w:val="008B01A9"/>
    <w:rsid w:val="008B18E3"/>
    <w:rsid w:val="008B3F12"/>
    <w:rsid w:val="008B5D63"/>
    <w:rsid w:val="008B646D"/>
    <w:rsid w:val="008B67DD"/>
    <w:rsid w:val="008B7261"/>
    <w:rsid w:val="008B78AF"/>
    <w:rsid w:val="008C0CE7"/>
    <w:rsid w:val="008C0D9C"/>
    <w:rsid w:val="008C0F9E"/>
    <w:rsid w:val="008C2B97"/>
    <w:rsid w:val="008C4F72"/>
    <w:rsid w:val="008C4F91"/>
    <w:rsid w:val="008C5E82"/>
    <w:rsid w:val="008C727D"/>
    <w:rsid w:val="008C756F"/>
    <w:rsid w:val="008C7815"/>
    <w:rsid w:val="008D2704"/>
    <w:rsid w:val="008D30CF"/>
    <w:rsid w:val="008D32A1"/>
    <w:rsid w:val="008D3777"/>
    <w:rsid w:val="008D58E2"/>
    <w:rsid w:val="008D599E"/>
    <w:rsid w:val="008D61FC"/>
    <w:rsid w:val="008D630F"/>
    <w:rsid w:val="008D72BC"/>
    <w:rsid w:val="008D7DDF"/>
    <w:rsid w:val="008E0337"/>
    <w:rsid w:val="008E07DE"/>
    <w:rsid w:val="008E1230"/>
    <w:rsid w:val="008E1DC7"/>
    <w:rsid w:val="008E239D"/>
    <w:rsid w:val="008E39A9"/>
    <w:rsid w:val="008E3F72"/>
    <w:rsid w:val="008E429B"/>
    <w:rsid w:val="008E42A9"/>
    <w:rsid w:val="008E58A6"/>
    <w:rsid w:val="008E595E"/>
    <w:rsid w:val="008E5A98"/>
    <w:rsid w:val="008E6D72"/>
    <w:rsid w:val="008E7187"/>
    <w:rsid w:val="008E7331"/>
    <w:rsid w:val="008E7C8D"/>
    <w:rsid w:val="008F009F"/>
    <w:rsid w:val="008F01DE"/>
    <w:rsid w:val="008F0379"/>
    <w:rsid w:val="008F042D"/>
    <w:rsid w:val="008F0B34"/>
    <w:rsid w:val="008F15E5"/>
    <w:rsid w:val="008F183A"/>
    <w:rsid w:val="008F2F97"/>
    <w:rsid w:val="008F3808"/>
    <w:rsid w:val="008F3C27"/>
    <w:rsid w:val="008F4883"/>
    <w:rsid w:val="008F5364"/>
    <w:rsid w:val="008F59CC"/>
    <w:rsid w:val="008F653D"/>
    <w:rsid w:val="008F66D7"/>
    <w:rsid w:val="008F6F2A"/>
    <w:rsid w:val="008F75B5"/>
    <w:rsid w:val="008F7CF3"/>
    <w:rsid w:val="00900768"/>
    <w:rsid w:val="00901C36"/>
    <w:rsid w:val="00902047"/>
    <w:rsid w:val="00902B9E"/>
    <w:rsid w:val="009035B3"/>
    <w:rsid w:val="00903732"/>
    <w:rsid w:val="0091112B"/>
    <w:rsid w:val="00911E5E"/>
    <w:rsid w:val="00912356"/>
    <w:rsid w:val="00913566"/>
    <w:rsid w:val="00913754"/>
    <w:rsid w:val="00913BAA"/>
    <w:rsid w:val="00913D4F"/>
    <w:rsid w:val="009141FD"/>
    <w:rsid w:val="00917685"/>
    <w:rsid w:val="009178AF"/>
    <w:rsid w:val="00920B6F"/>
    <w:rsid w:val="00920C17"/>
    <w:rsid w:val="0092145B"/>
    <w:rsid w:val="00921A67"/>
    <w:rsid w:val="00923A67"/>
    <w:rsid w:val="00923B9A"/>
    <w:rsid w:val="00924110"/>
    <w:rsid w:val="0092784C"/>
    <w:rsid w:val="00927AB8"/>
    <w:rsid w:val="0093051D"/>
    <w:rsid w:val="0093064C"/>
    <w:rsid w:val="00931948"/>
    <w:rsid w:val="00932C20"/>
    <w:rsid w:val="009331D8"/>
    <w:rsid w:val="00933361"/>
    <w:rsid w:val="00934B71"/>
    <w:rsid w:val="00934E68"/>
    <w:rsid w:val="0093543F"/>
    <w:rsid w:val="00936097"/>
    <w:rsid w:val="00937500"/>
    <w:rsid w:val="00937C0B"/>
    <w:rsid w:val="00940993"/>
    <w:rsid w:val="009413E2"/>
    <w:rsid w:val="0094188A"/>
    <w:rsid w:val="0094209B"/>
    <w:rsid w:val="009429C0"/>
    <w:rsid w:val="0094401F"/>
    <w:rsid w:val="0094430B"/>
    <w:rsid w:val="009449D0"/>
    <w:rsid w:val="009459F6"/>
    <w:rsid w:val="0094622C"/>
    <w:rsid w:val="0095052E"/>
    <w:rsid w:val="00950BE1"/>
    <w:rsid w:val="00950C6C"/>
    <w:rsid w:val="00950F47"/>
    <w:rsid w:val="00951357"/>
    <w:rsid w:val="009514D0"/>
    <w:rsid w:val="00952F22"/>
    <w:rsid w:val="00952F98"/>
    <w:rsid w:val="0095350E"/>
    <w:rsid w:val="009536A9"/>
    <w:rsid w:val="00953864"/>
    <w:rsid w:val="00953E67"/>
    <w:rsid w:val="00954678"/>
    <w:rsid w:val="00955B5A"/>
    <w:rsid w:val="0095647F"/>
    <w:rsid w:val="00956708"/>
    <w:rsid w:val="0095742B"/>
    <w:rsid w:val="009603C0"/>
    <w:rsid w:val="00960419"/>
    <w:rsid w:val="00960942"/>
    <w:rsid w:val="00960E74"/>
    <w:rsid w:val="00961D44"/>
    <w:rsid w:val="009622C8"/>
    <w:rsid w:val="0096323B"/>
    <w:rsid w:val="00963923"/>
    <w:rsid w:val="00964432"/>
    <w:rsid w:val="00964515"/>
    <w:rsid w:val="00964D0A"/>
    <w:rsid w:val="00964DB0"/>
    <w:rsid w:val="009664AC"/>
    <w:rsid w:val="00966910"/>
    <w:rsid w:val="009671C0"/>
    <w:rsid w:val="00967527"/>
    <w:rsid w:val="0096770A"/>
    <w:rsid w:val="0097015E"/>
    <w:rsid w:val="00971D56"/>
    <w:rsid w:val="009720A7"/>
    <w:rsid w:val="009740D0"/>
    <w:rsid w:val="00974F68"/>
    <w:rsid w:val="0097532F"/>
    <w:rsid w:val="0097554F"/>
    <w:rsid w:val="0097793C"/>
    <w:rsid w:val="00980B39"/>
    <w:rsid w:val="00981295"/>
    <w:rsid w:val="009821E9"/>
    <w:rsid w:val="0098283D"/>
    <w:rsid w:val="00982878"/>
    <w:rsid w:val="00983CB3"/>
    <w:rsid w:val="00983DE6"/>
    <w:rsid w:val="009842A7"/>
    <w:rsid w:val="00984306"/>
    <w:rsid w:val="009843A8"/>
    <w:rsid w:val="00984885"/>
    <w:rsid w:val="00987775"/>
    <w:rsid w:val="00987B7C"/>
    <w:rsid w:val="009915C5"/>
    <w:rsid w:val="00991A4B"/>
    <w:rsid w:val="00991D7E"/>
    <w:rsid w:val="009925E5"/>
    <w:rsid w:val="00992674"/>
    <w:rsid w:val="00993DA2"/>
    <w:rsid w:val="00994D12"/>
    <w:rsid w:val="00996A75"/>
    <w:rsid w:val="00996CC7"/>
    <w:rsid w:val="009A0648"/>
    <w:rsid w:val="009A0B3A"/>
    <w:rsid w:val="009A0E9D"/>
    <w:rsid w:val="009A1AFD"/>
    <w:rsid w:val="009A1B8E"/>
    <w:rsid w:val="009A2180"/>
    <w:rsid w:val="009A288C"/>
    <w:rsid w:val="009A3141"/>
    <w:rsid w:val="009A340C"/>
    <w:rsid w:val="009A3625"/>
    <w:rsid w:val="009A406A"/>
    <w:rsid w:val="009A4290"/>
    <w:rsid w:val="009A4A64"/>
    <w:rsid w:val="009A5066"/>
    <w:rsid w:val="009A7025"/>
    <w:rsid w:val="009A7EAB"/>
    <w:rsid w:val="009B0C13"/>
    <w:rsid w:val="009B0FF5"/>
    <w:rsid w:val="009B13EC"/>
    <w:rsid w:val="009B2DC1"/>
    <w:rsid w:val="009B31B8"/>
    <w:rsid w:val="009B3429"/>
    <w:rsid w:val="009B51DC"/>
    <w:rsid w:val="009B5803"/>
    <w:rsid w:val="009B5D55"/>
    <w:rsid w:val="009B7427"/>
    <w:rsid w:val="009B768D"/>
    <w:rsid w:val="009C1CF0"/>
    <w:rsid w:val="009C232A"/>
    <w:rsid w:val="009C2527"/>
    <w:rsid w:val="009C2DC6"/>
    <w:rsid w:val="009C31EE"/>
    <w:rsid w:val="009C32D7"/>
    <w:rsid w:val="009C359D"/>
    <w:rsid w:val="009C38D7"/>
    <w:rsid w:val="009C3A4B"/>
    <w:rsid w:val="009C4706"/>
    <w:rsid w:val="009C494B"/>
    <w:rsid w:val="009C4D14"/>
    <w:rsid w:val="009C5ADA"/>
    <w:rsid w:val="009C68E9"/>
    <w:rsid w:val="009C6F17"/>
    <w:rsid w:val="009C7160"/>
    <w:rsid w:val="009C7489"/>
    <w:rsid w:val="009C75D0"/>
    <w:rsid w:val="009C7E1E"/>
    <w:rsid w:val="009D0468"/>
    <w:rsid w:val="009D1C8D"/>
    <w:rsid w:val="009D22C5"/>
    <w:rsid w:val="009D3264"/>
    <w:rsid w:val="009D4458"/>
    <w:rsid w:val="009D6BC5"/>
    <w:rsid w:val="009D7BFA"/>
    <w:rsid w:val="009E0248"/>
    <w:rsid w:val="009E05D9"/>
    <w:rsid w:val="009E1E90"/>
    <w:rsid w:val="009E21CB"/>
    <w:rsid w:val="009E3C16"/>
    <w:rsid w:val="009E43CD"/>
    <w:rsid w:val="009E4B16"/>
    <w:rsid w:val="009E4CE2"/>
    <w:rsid w:val="009E53EF"/>
    <w:rsid w:val="009E5C6F"/>
    <w:rsid w:val="009E66D2"/>
    <w:rsid w:val="009E688F"/>
    <w:rsid w:val="009E7129"/>
    <w:rsid w:val="009E7D5F"/>
    <w:rsid w:val="009E7E7B"/>
    <w:rsid w:val="009F03FE"/>
    <w:rsid w:val="009F0D52"/>
    <w:rsid w:val="009F12E9"/>
    <w:rsid w:val="009F1A2B"/>
    <w:rsid w:val="009F2FD0"/>
    <w:rsid w:val="009F3399"/>
    <w:rsid w:val="009F3581"/>
    <w:rsid w:val="009F3F99"/>
    <w:rsid w:val="009F3FD8"/>
    <w:rsid w:val="009F4865"/>
    <w:rsid w:val="009F49F7"/>
    <w:rsid w:val="009F4FDC"/>
    <w:rsid w:val="009F570B"/>
    <w:rsid w:val="009F5E1F"/>
    <w:rsid w:val="009F61EE"/>
    <w:rsid w:val="009F6812"/>
    <w:rsid w:val="009F6B46"/>
    <w:rsid w:val="009F6EF0"/>
    <w:rsid w:val="009F7A58"/>
    <w:rsid w:val="00A00568"/>
    <w:rsid w:val="00A00CB4"/>
    <w:rsid w:val="00A01604"/>
    <w:rsid w:val="00A01924"/>
    <w:rsid w:val="00A046C8"/>
    <w:rsid w:val="00A05AE4"/>
    <w:rsid w:val="00A067D5"/>
    <w:rsid w:val="00A070E7"/>
    <w:rsid w:val="00A0757D"/>
    <w:rsid w:val="00A078A6"/>
    <w:rsid w:val="00A10F5F"/>
    <w:rsid w:val="00A11B32"/>
    <w:rsid w:val="00A12189"/>
    <w:rsid w:val="00A127AD"/>
    <w:rsid w:val="00A1324B"/>
    <w:rsid w:val="00A1388B"/>
    <w:rsid w:val="00A14A7F"/>
    <w:rsid w:val="00A152AC"/>
    <w:rsid w:val="00A15831"/>
    <w:rsid w:val="00A16503"/>
    <w:rsid w:val="00A165C2"/>
    <w:rsid w:val="00A17845"/>
    <w:rsid w:val="00A206B5"/>
    <w:rsid w:val="00A20B01"/>
    <w:rsid w:val="00A216E0"/>
    <w:rsid w:val="00A226E8"/>
    <w:rsid w:val="00A22956"/>
    <w:rsid w:val="00A22B4C"/>
    <w:rsid w:val="00A22F71"/>
    <w:rsid w:val="00A23DEA"/>
    <w:rsid w:val="00A23FC7"/>
    <w:rsid w:val="00A24FC6"/>
    <w:rsid w:val="00A254B8"/>
    <w:rsid w:val="00A260E6"/>
    <w:rsid w:val="00A26B01"/>
    <w:rsid w:val="00A311A1"/>
    <w:rsid w:val="00A311D7"/>
    <w:rsid w:val="00A31ED2"/>
    <w:rsid w:val="00A324D0"/>
    <w:rsid w:val="00A325BD"/>
    <w:rsid w:val="00A3352F"/>
    <w:rsid w:val="00A34A9F"/>
    <w:rsid w:val="00A34BE3"/>
    <w:rsid w:val="00A35976"/>
    <w:rsid w:val="00A361AC"/>
    <w:rsid w:val="00A36DC5"/>
    <w:rsid w:val="00A412A4"/>
    <w:rsid w:val="00A42171"/>
    <w:rsid w:val="00A430D0"/>
    <w:rsid w:val="00A43789"/>
    <w:rsid w:val="00A439FC"/>
    <w:rsid w:val="00A43DFC"/>
    <w:rsid w:val="00A44E8A"/>
    <w:rsid w:val="00A45CDE"/>
    <w:rsid w:val="00A463BB"/>
    <w:rsid w:val="00A478B7"/>
    <w:rsid w:val="00A47EE7"/>
    <w:rsid w:val="00A52E38"/>
    <w:rsid w:val="00A53385"/>
    <w:rsid w:val="00A53F13"/>
    <w:rsid w:val="00A544BE"/>
    <w:rsid w:val="00A54A86"/>
    <w:rsid w:val="00A558CA"/>
    <w:rsid w:val="00A56227"/>
    <w:rsid w:val="00A566F3"/>
    <w:rsid w:val="00A5767B"/>
    <w:rsid w:val="00A57845"/>
    <w:rsid w:val="00A57C75"/>
    <w:rsid w:val="00A57E98"/>
    <w:rsid w:val="00A60211"/>
    <w:rsid w:val="00A604DE"/>
    <w:rsid w:val="00A604F1"/>
    <w:rsid w:val="00A60B47"/>
    <w:rsid w:val="00A62B3E"/>
    <w:rsid w:val="00A62BF9"/>
    <w:rsid w:val="00A63A53"/>
    <w:rsid w:val="00A63E6E"/>
    <w:rsid w:val="00A646BB"/>
    <w:rsid w:val="00A650F5"/>
    <w:rsid w:val="00A65A32"/>
    <w:rsid w:val="00A673B6"/>
    <w:rsid w:val="00A674FD"/>
    <w:rsid w:val="00A67C44"/>
    <w:rsid w:val="00A67DF8"/>
    <w:rsid w:val="00A718CA"/>
    <w:rsid w:val="00A71DAC"/>
    <w:rsid w:val="00A71EB3"/>
    <w:rsid w:val="00A723AC"/>
    <w:rsid w:val="00A7311B"/>
    <w:rsid w:val="00A74104"/>
    <w:rsid w:val="00A74987"/>
    <w:rsid w:val="00A75816"/>
    <w:rsid w:val="00A75FAB"/>
    <w:rsid w:val="00A76AB9"/>
    <w:rsid w:val="00A77075"/>
    <w:rsid w:val="00A773F9"/>
    <w:rsid w:val="00A778EA"/>
    <w:rsid w:val="00A77C3D"/>
    <w:rsid w:val="00A813E8"/>
    <w:rsid w:val="00A81ABF"/>
    <w:rsid w:val="00A81CEA"/>
    <w:rsid w:val="00A82067"/>
    <w:rsid w:val="00A839D4"/>
    <w:rsid w:val="00A84A5D"/>
    <w:rsid w:val="00A84DCA"/>
    <w:rsid w:val="00A8528B"/>
    <w:rsid w:val="00A85721"/>
    <w:rsid w:val="00A860CC"/>
    <w:rsid w:val="00A861C5"/>
    <w:rsid w:val="00A865D9"/>
    <w:rsid w:val="00A86A66"/>
    <w:rsid w:val="00A86CCD"/>
    <w:rsid w:val="00A86E19"/>
    <w:rsid w:val="00A871F0"/>
    <w:rsid w:val="00A90239"/>
    <w:rsid w:val="00A92AE3"/>
    <w:rsid w:val="00A9374C"/>
    <w:rsid w:val="00A93B45"/>
    <w:rsid w:val="00A93D14"/>
    <w:rsid w:val="00A93D9F"/>
    <w:rsid w:val="00A93E68"/>
    <w:rsid w:val="00A945F0"/>
    <w:rsid w:val="00A95B7C"/>
    <w:rsid w:val="00A963D9"/>
    <w:rsid w:val="00A9670A"/>
    <w:rsid w:val="00A97C9A"/>
    <w:rsid w:val="00A97D1E"/>
    <w:rsid w:val="00AA0BC1"/>
    <w:rsid w:val="00AA0E45"/>
    <w:rsid w:val="00AA1E8D"/>
    <w:rsid w:val="00AA3371"/>
    <w:rsid w:val="00AA390C"/>
    <w:rsid w:val="00AA45F7"/>
    <w:rsid w:val="00AA5198"/>
    <w:rsid w:val="00AA7305"/>
    <w:rsid w:val="00AA7477"/>
    <w:rsid w:val="00AA7E06"/>
    <w:rsid w:val="00AB00CA"/>
    <w:rsid w:val="00AB0163"/>
    <w:rsid w:val="00AB0A75"/>
    <w:rsid w:val="00AB0E2F"/>
    <w:rsid w:val="00AB0E5B"/>
    <w:rsid w:val="00AB13B4"/>
    <w:rsid w:val="00AB15BD"/>
    <w:rsid w:val="00AB17FD"/>
    <w:rsid w:val="00AB3AD4"/>
    <w:rsid w:val="00AB5343"/>
    <w:rsid w:val="00AB5875"/>
    <w:rsid w:val="00AB62BA"/>
    <w:rsid w:val="00AB701F"/>
    <w:rsid w:val="00AB7D28"/>
    <w:rsid w:val="00AB7D78"/>
    <w:rsid w:val="00AB7DE2"/>
    <w:rsid w:val="00AB7E1C"/>
    <w:rsid w:val="00AC09AC"/>
    <w:rsid w:val="00AC0E8F"/>
    <w:rsid w:val="00AC1199"/>
    <w:rsid w:val="00AC12B0"/>
    <w:rsid w:val="00AC1445"/>
    <w:rsid w:val="00AC21E1"/>
    <w:rsid w:val="00AC238C"/>
    <w:rsid w:val="00AC38DE"/>
    <w:rsid w:val="00AC47F6"/>
    <w:rsid w:val="00AC4B59"/>
    <w:rsid w:val="00AC4E4B"/>
    <w:rsid w:val="00AC51B1"/>
    <w:rsid w:val="00AC61CB"/>
    <w:rsid w:val="00AC6581"/>
    <w:rsid w:val="00AC6F45"/>
    <w:rsid w:val="00AD0CBA"/>
    <w:rsid w:val="00AD0E61"/>
    <w:rsid w:val="00AD12B6"/>
    <w:rsid w:val="00AD1B8E"/>
    <w:rsid w:val="00AD4DFC"/>
    <w:rsid w:val="00AD508D"/>
    <w:rsid w:val="00AD5F89"/>
    <w:rsid w:val="00AD6C7A"/>
    <w:rsid w:val="00AD725D"/>
    <w:rsid w:val="00AE0158"/>
    <w:rsid w:val="00AE03BB"/>
    <w:rsid w:val="00AE138B"/>
    <w:rsid w:val="00AE165A"/>
    <w:rsid w:val="00AE1CDA"/>
    <w:rsid w:val="00AE231E"/>
    <w:rsid w:val="00AE2529"/>
    <w:rsid w:val="00AE388A"/>
    <w:rsid w:val="00AE492C"/>
    <w:rsid w:val="00AE57AB"/>
    <w:rsid w:val="00AE5C7B"/>
    <w:rsid w:val="00AE75C3"/>
    <w:rsid w:val="00AF0887"/>
    <w:rsid w:val="00AF0DA5"/>
    <w:rsid w:val="00AF1F82"/>
    <w:rsid w:val="00AF2B85"/>
    <w:rsid w:val="00AF4611"/>
    <w:rsid w:val="00AF4BE2"/>
    <w:rsid w:val="00AF5B2D"/>
    <w:rsid w:val="00AF670D"/>
    <w:rsid w:val="00AF6A1A"/>
    <w:rsid w:val="00B002CC"/>
    <w:rsid w:val="00B00934"/>
    <w:rsid w:val="00B010F8"/>
    <w:rsid w:val="00B0120B"/>
    <w:rsid w:val="00B01DEE"/>
    <w:rsid w:val="00B02BC9"/>
    <w:rsid w:val="00B044DB"/>
    <w:rsid w:val="00B04587"/>
    <w:rsid w:val="00B04588"/>
    <w:rsid w:val="00B05FA7"/>
    <w:rsid w:val="00B10107"/>
    <w:rsid w:val="00B10881"/>
    <w:rsid w:val="00B1090D"/>
    <w:rsid w:val="00B10F77"/>
    <w:rsid w:val="00B11C92"/>
    <w:rsid w:val="00B12666"/>
    <w:rsid w:val="00B159F4"/>
    <w:rsid w:val="00B15D71"/>
    <w:rsid w:val="00B15F8A"/>
    <w:rsid w:val="00B207F5"/>
    <w:rsid w:val="00B2128C"/>
    <w:rsid w:val="00B21F76"/>
    <w:rsid w:val="00B22756"/>
    <w:rsid w:val="00B23383"/>
    <w:rsid w:val="00B23679"/>
    <w:rsid w:val="00B23FAD"/>
    <w:rsid w:val="00B24576"/>
    <w:rsid w:val="00B26BC6"/>
    <w:rsid w:val="00B26BE3"/>
    <w:rsid w:val="00B26C44"/>
    <w:rsid w:val="00B27119"/>
    <w:rsid w:val="00B27713"/>
    <w:rsid w:val="00B27F3C"/>
    <w:rsid w:val="00B32316"/>
    <w:rsid w:val="00B33980"/>
    <w:rsid w:val="00B33FFA"/>
    <w:rsid w:val="00B347B4"/>
    <w:rsid w:val="00B353FC"/>
    <w:rsid w:val="00B35407"/>
    <w:rsid w:val="00B37142"/>
    <w:rsid w:val="00B37E12"/>
    <w:rsid w:val="00B4161F"/>
    <w:rsid w:val="00B419EB"/>
    <w:rsid w:val="00B41A6C"/>
    <w:rsid w:val="00B4260F"/>
    <w:rsid w:val="00B42EA0"/>
    <w:rsid w:val="00B445E5"/>
    <w:rsid w:val="00B4497E"/>
    <w:rsid w:val="00B44D28"/>
    <w:rsid w:val="00B44EC1"/>
    <w:rsid w:val="00B455ED"/>
    <w:rsid w:val="00B468D9"/>
    <w:rsid w:val="00B46DBE"/>
    <w:rsid w:val="00B4797D"/>
    <w:rsid w:val="00B50423"/>
    <w:rsid w:val="00B5046E"/>
    <w:rsid w:val="00B513F1"/>
    <w:rsid w:val="00B519CD"/>
    <w:rsid w:val="00B5266B"/>
    <w:rsid w:val="00B544EE"/>
    <w:rsid w:val="00B545C3"/>
    <w:rsid w:val="00B54B2B"/>
    <w:rsid w:val="00B54D90"/>
    <w:rsid w:val="00B55AB1"/>
    <w:rsid w:val="00B55B71"/>
    <w:rsid w:val="00B55D87"/>
    <w:rsid w:val="00B55F93"/>
    <w:rsid w:val="00B560E6"/>
    <w:rsid w:val="00B5733B"/>
    <w:rsid w:val="00B573E9"/>
    <w:rsid w:val="00B61B6D"/>
    <w:rsid w:val="00B621EA"/>
    <w:rsid w:val="00B62A70"/>
    <w:rsid w:val="00B63B6C"/>
    <w:rsid w:val="00B63E85"/>
    <w:rsid w:val="00B64881"/>
    <w:rsid w:val="00B66141"/>
    <w:rsid w:val="00B663F1"/>
    <w:rsid w:val="00B672F1"/>
    <w:rsid w:val="00B672F8"/>
    <w:rsid w:val="00B70235"/>
    <w:rsid w:val="00B7045E"/>
    <w:rsid w:val="00B70A54"/>
    <w:rsid w:val="00B718DA"/>
    <w:rsid w:val="00B7206C"/>
    <w:rsid w:val="00B72CA2"/>
    <w:rsid w:val="00B73153"/>
    <w:rsid w:val="00B73368"/>
    <w:rsid w:val="00B738ED"/>
    <w:rsid w:val="00B74E53"/>
    <w:rsid w:val="00B75A02"/>
    <w:rsid w:val="00B75A69"/>
    <w:rsid w:val="00B75CD5"/>
    <w:rsid w:val="00B7607D"/>
    <w:rsid w:val="00B762AD"/>
    <w:rsid w:val="00B7723F"/>
    <w:rsid w:val="00B81313"/>
    <w:rsid w:val="00B815DF"/>
    <w:rsid w:val="00B82F1E"/>
    <w:rsid w:val="00B83F93"/>
    <w:rsid w:val="00B853C0"/>
    <w:rsid w:val="00B86038"/>
    <w:rsid w:val="00B86286"/>
    <w:rsid w:val="00B86DB2"/>
    <w:rsid w:val="00B86F6F"/>
    <w:rsid w:val="00B91061"/>
    <w:rsid w:val="00B915A3"/>
    <w:rsid w:val="00B91ED4"/>
    <w:rsid w:val="00B92D0C"/>
    <w:rsid w:val="00B934D4"/>
    <w:rsid w:val="00B940F3"/>
    <w:rsid w:val="00B94F0E"/>
    <w:rsid w:val="00B955C7"/>
    <w:rsid w:val="00B97DE5"/>
    <w:rsid w:val="00BA3270"/>
    <w:rsid w:val="00BA37A1"/>
    <w:rsid w:val="00BA4872"/>
    <w:rsid w:val="00BA5B1F"/>
    <w:rsid w:val="00BA5B4B"/>
    <w:rsid w:val="00BB02A2"/>
    <w:rsid w:val="00BB06FA"/>
    <w:rsid w:val="00BB10CC"/>
    <w:rsid w:val="00BB1466"/>
    <w:rsid w:val="00BB14C9"/>
    <w:rsid w:val="00BB1AAE"/>
    <w:rsid w:val="00BB1D07"/>
    <w:rsid w:val="00BB20DE"/>
    <w:rsid w:val="00BB248A"/>
    <w:rsid w:val="00BB3552"/>
    <w:rsid w:val="00BB3772"/>
    <w:rsid w:val="00BB3870"/>
    <w:rsid w:val="00BB3FF0"/>
    <w:rsid w:val="00BB40DA"/>
    <w:rsid w:val="00BB46D1"/>
    <w:rsid w:val="00BB55E5"/>
    <w:rsid w:val="00BB5FCF"/>
    <w:rsid w:val="00BB60E3"/>
    <w:rsid w:val="00BB6392"/>
    <w:rsid w:val="00BB67B3"/>
    <w:rsid w:val="00BB6989"/>
    <w:rsid w:val="00BB6F00"/>
    <w:rsid w:val="00BB74F7"/>
    <w:rsid w:val="00BC0AF4"/>
    <w:rsid w:val="00BC139D"/>
    <w:rsid w:val="00BC207C"/>
    <w:rsid w:val="00BC21E3"/>
    <w:rsid w:val="00BC2AC9"/>
    <w:rsid w:val="00BC57C3"/>
    <w:rsid w:val="00BC61EB"/>
    <w:rsid w:val="00BC669C"/>
    <w:rsid w:val="00BC66C3"/>
    <w:rsid w:val="00BC6F24"/>
    <w:rsid w:val="00BD07A7"/>
    <w:rsid w:val="00BD0D58"/>
    <w:rsid w:val="00BD1555"/>
    <w:rsid w:val="00BD1579"/>
    <w:rsid w:val="00BD29F1"/>
    <w:rsid w:val="00BD34BE"/>
    <w:rsid w:val="00BD4E1F"/>
    <w:rsid w:val="00BD59DC"/>
    <w:rsid w:val="00BD5E10"/>
    <w:rsid w:val="00BD667F"/>
    <w:rsid w:val="00BD7521"/>
    <w:rsid w:val="00BD7DB0"/>
    <w:rsid w:val="00BE15F6"/>
    <w:rsid w:val="00BE1850"/>
    <w:rsid w:val="00BE1B75"/>
    <w:rsid w:val="00BE29D0"/>
    <w:rsid w:val="00BE2F92"/>
    <w:rsid w:val="00BE3073"/>
    <w:rsid w:val="00BE343E"/>
    <w:rsid w:val="00BE3D7F"/>
    <w:rsid w:val="00BE4074"/>
    <w:rsid w:val="00BE447F"/>
    <w:rsid w:val="00BE4842"/>
    <w:rsid w:val="00BE51DD"/>
    <w:rsid w:val="00BE5507"/>
    <w:rsid w:val="00BE5741"/>
    <w:rsid w:val="00BE59FD"/>
    <w:rsid w:val="00BE611F"/>
    <w:rsid w:val="00BE65D2"/>
    <w:rsid w:val="00BE6C9E"/>
    <w:rsid w:val="00BE765D"/>
    <w:rsid w:val="00BF272A"/>
    <w:rsid w:val="00BF2C7D"/>
    <w:rsid w:val="00BF3116"/>
    <w:rsid w:val="00BF3369"/>
    <w:rsid w:val="00BF4B35"/>
    <w:rsid w:val="00BF62C2"/>
    <w:rsid w:val="00BF6943"/>
    <w:rsid w:val="00BF6F27"/>
    <w:rsid w:val="00BF717C"/>
    <w:rsid w:val="00BF74A5"/>
    <w:rsid w:val="00BF75AE"/>
    <w:rsid w:val="00C0008F"/>
    <w:rsid w:val="00C00451"/>
    <w:rsid w:val="00C010B5"/>
    <w:rsid w:val="00C011F5"/>
    <w:rsid w:val="00C01772"/>
    <w:rsid w:val="00C01B30"/>
    <w:rsid w:val="00C026DA"/>
    <w:rsid w:val="00C02FFE"/>
    <w:rsid w:val="00C03C20"/>
    <w:rsid w:val="00C03FF2"/>
    <w:rsid w:val="00C0455B"/>
    <w:rsid w:val="00C07E66"/>
    <w:rsid w:val="00C10A74"/>
    <w:rsid w:val="00C10EAC"/>
    <w:rsid w:val="00C11C63"/>
    <w:rsid w:val="00C12481"/>
    <w:rsid w:val="00C12810"/>
    <w:rsid w:val="00C12A71"/>
    <w:rsid w:val="00C13037"/>
    <w:rsid w:val="00C1564D"/>
    <w:rsid w:val="00C169AB"/>
    <w:rsid w:val="00C16B4E"/>
    <w:rsid w:val="00C204E3"/>
    <w:rsid w:val="00C22157"/>
    <w:rsid w:val="00C22BDB"/>
    <w:rsid w:val="00C22D75"/>
    <w:rsid w:val="00C23BDE"/>
    <w:rsid w:val="00C2401D"/>
    <w:rsid w:val="00C257D9"/>
    <w:rsid w:val="00C25B95"/>
    <w:rsid w:val="00C27D15"/>
    <w:rsid w:val="00C27E49"/>
    <w:rsid w:val="00C30B9D"/>
    <w:rsid w:val="00C32682"/>
    <w:rsid w:val="00C32950"/>
    <w:rsid w:val="00C340E8"/>
    <w:rsid w:val="00C34F4F"/>
    <w:rsid w:val="00C3553B"/>
    <w:rsid w:val="00C36960"/>
    <w:rsid w:val="00C375B8"/>
    <w:rsid w:val="00C376B2"/>
    <w:rsid w:val="00C400EA"/>
    <w:rsid w:val="00C40739"/>
    <w:rsid w:val="00C407EA"/>
    <w:rsid w:val="00C415C9"/>
    <w:rsid w:val="00C43C49"/>
    <w:rsid w:val="00C449F0"/>
    <w:rsid w:val="00C4633B"/>
    <w:rsid w:val="00C4714E"/>
    <w:rsid w:val="00C5052E"/>
    <w:rsid w:val="00C50C70"/>
    <w:rsid w:val="00C51346"/>
    <w:rsid w:val="00C51A0B"/>
    <w:rsid w:val="00C5275D"/>
    <w:rsid w:val="00C53760"/>
    <w:rsid w:val="00C56AFC"/>
    <w:rsid w:val="00C56EEA"/>
    <w:rsid w:val="00C60480"/>
    <w:rsid w:val="00C61496"/>
    <w:rsid w:val="00C617C3"/>
    <w:rsid w:val="00C62537"/>
    <w:rsid w:val="00C626AC"/>
    <w:rsid w:val="00C6275E"/>
    <w:rsid w:val="00C6318E"/>
    <w:rsid w:val="00C638F2"/>
    <w:rsid w:val="00C63CD1"/>
    <w:rsid w:val="00C653A9"/>
    <w:rsid w:val="00C6561E"/>
    <w:rsid w:val="00C65AED"/>
    <w:rsid w:val="00C65DCD"/>
    <w:rsid w:val="00C6632A"/>
    <w:rsid w:val="00C66337"/>
    <w:rsid w:val="00C66FEC"/>
    <w:rsid w:val="00C673E3"/>
    <w:rsid w:val="00C67C42"/>
    <w:rsid w:val="00C67EE2"/>
    <w:rsid w:val="00C67EEB"/>
    <w:rsid w:val="00C67FD7"/>
    <w:rsid w:val="00C70217"/>
    <w:rsid w:val="00C70F08"/>
    <w:rsid w:val="00C71A87"/>
    <w:rsid w:val="00C71C2F"/>
    <w:rsid w:val="00C72532"/>
    <w:rsid w:val="00C72811"/>
    <w:rsid w:val="00C7285D"/>
    <w:rsid w:val="00C732FD"/>
    <w:rsid w:val="00C739F2"/>
    <w:rsid w:val="00C75456"/>
    <w:rsid w:val="00C75C90"/>
    <w:rsid w:val="00C75D72"/>
    <w:rsid w:val="00C75EAE"/>
    <w:rsid w:val="00C76AF4"/>
    <w:rsid w:val="00C76BCC"/>
    <w:rsid w:val="00C76ECE"/>
    <w:rsid w:val="00C774FE"/>
    <w:rsid w:val="00C80C46"/>
    <w:rsid w:val="00C8165C"/>
    <w:rsid w:val="00C81BA2"/>
    <w:rsid w:val="00C8240B"/>
    <w:rsid w:val="00C844FB"/>
    <w:rsid w:val="00C84D92"/>
    <w:rsid w:val="00C85463"/>
    <w:rsid w:val="00C858C6"/>
    <w:rsid w:val="00C85DC0"/>
    <w:rsid w:val="00C9062D"/>
    <w:rsid w:val="00C90D14"/>
    <w:rsid w:val="00C9142F"/>
    <w:rsid w:val="00C91AC0"/>
    <w:rsid w:val="00C92A26"/>
    <w:rsid w:val="00C92A59"/>
    <w:rsid w:val="00C93405"/>
    <w:rsid w:val="00C95608"/>
    <w:rsid w:val="00C95760"/>
    <w:rsid w:val="00C96611"/>
    <w:rsid w:val="00C9681D"/>
    <w:rsid w:val="00C978E3"/>
    <w:rsid w:val="00CA08CB"/>
    <w:rsid w:val="00CA1663"/>
    <w:rsid w:val="00CA45BB"/>
    <w:rsid w:val="00CA4B65"/>
    <w:rsid w:val="00CA5B3E"/>
    <w:rsid w:val="00CA5EDF"/>
    <w:rsid w:val="00CA6436"/>
    <w:rsid w:val="00CA6509"/>
    <w:rsid w:val="00CA6B9D"/>
    <w:rsid w:val="00CA703F"/>
    <w:rsid w:val="00CA7DF6"/>
    <w:rsid w:val="00CB05AD"/>
    <w:rsid w:val="00CB0C2D"/>
    <w:rsid w:val="00CB0D06"/>
    <w:rsid w:val="00CB1095"/>
    <w:rsid w:val="00CB22C5"/>
    <w:rsid w:val="00CB26C5"/>
    <w:rsid w:val="00CB2854"/>
    <w:rsid w:val="00CB2D25"/>
    <w:rsid w:val="00CB3150"/>
    <w:rsid w:val="00CB318F"/>
    <w:rsid w:val="00CB3573"/>
    <w:rsid w:val="00CB3DF1"/>
    <w:rsid w:val="00CB56C4"/>
    <w:rsid w:val="00CB570D"/>
    <w:rsid w:val="00CB5BFC"/>
    <w:rsid w:val="00CB65F0"/>
    <w:rsid w:val="00CB6B69"/>
    <w:rsid w:val="00CB6E9F"/>
    <w:rsid w:val="00CB7785"/>
    <w:rsid w:val="00CB7C76"/>
    <w:rsid w:val="00CB7E41"/>
    <w:rsid w:val="00CC08DD"/>
    <w:rsid w:val="00CC1103"/>
    <w:rsid w:val="00CC28B0"/>
    <w:rsid w:val="00CC29FA"/>
    <w:rsid w:val="00CC2CC9"/>
    <w:rsid w:val="00CC2E52"/>
    <w:rsid w:val="00CC39C0"/>
    <w:rsid w:val="00CC3C50"/>
    <w:rsid w:val="00CC47D2"/>
    <w:rsid w:val="00CC4D63"/>
    <w:rsid w:val="00CC6B2E"/>
    <w:rsid w:val="00CC6D9C"/>
    <w:rsid w:val="00CC743F"/>
    <w:rsid w:val="00CC7851"/>
    <w:rsid w:val="00CD0A57"/>
    <w:rsid w:val="00CD12C7"/>
    <w:rsid w:val="00CD1797"/>
    <w:rsid w:val="00CD2733"/>
    <w:rsid w:val="00CD39BD"/>
    <w:rsid w:val="00CD3B58"/>
    <w:rsid w:val="00CD4E42"/>
    <w:rsid w:val="00CD595D"/>
    <w:rsid w:val="00CD5A79"/>
    <w:rsid w:val="00CD5E06"/>
    <w:rsid w:val="00CD727C"/>
    <w:rsid w:val="00CD7AE6"/>
    <w:rsid w:val="00CD7B89"/>
    <w:rsid w:val="00CE0014"/>
    <w:rsid w:val="00CE03E6"/>
    <w:rsid w:val="00CE0BEE"/>
    <w:rsid w:val="00CE29C4"/>
    <w:rsid w:val="00CE2C11"/>
    <w:rsid w:val="00CE304A"/>
    <w:rsid w:val="00CE312A"/>
    <w:rsid w:val="00CE3D8D"/>
    <w:rsid w:val="00CE560B"/>
    <w:rsid w:val="00CE59D9"/>
    <w:rsid w:val="00CE5C87"/>
    <w:rsid w:val="00CE6004"/>
    <w:rsid w:val="00CE638B"/>
    <w:rsid w:val="00CE6CF4"/>
    <w:rsid w:val="00CE7D65"/>
    <w:rsid w:val="00CF098A"/>
    <w:rsid w:val="00CF0E4E"/>
    <w:rsid w:val="00CF12EB"/>
    <w:rsid w:val="00CF188B"/>
    <w:rsid w:val="00CF22C5"/>
    <w:rsid w:val="00CF24A8"/>
    <w:rsid w:val="00CF279E"/>
    <w:rsid w:val="00CF2EA8"/>
    <w:rsid w:val="00CF5705"/>
    <w:rsid w:val="00D00109"/>
    <w:rsid w:val="00D024F8"/>
    <w:rsid w:val="00D02E1C"/>
    <w:rsid w:val="00D036CA"/>
    <w:rsid w:val="00D039AD"/>
    <w:rsid w:val="00D048A1"/>
    <w:rsid w:val="00D04B1E"/>
    <w:rsid w:val="00D05631"/>
    <w:rsid w:val="00D05ABC"/>
    <w:rsid w:val="00D06B31"/>
    <w:rsid w:val="00D07556"/>
    <w:rsid w:val="00D07604"/>
    <w:rsid w:val="00D07762"/>
    <w:rsid w:val="00D07789"/>
    <w:rsid w:val="00D07F63"/>
    <w:rsid w:val="00D11D20"/>
    <w:rsid w:val="00D1220A"/>
    <w:rsid w:val="00D14617"/>
    <w:rsid w:val="00D14765"/>
    <w:rsid w:val="00D16523"/>
    <w:rsid w:val="00D16901"/>
    <w:rsid w:val="00D172CB"/>
    <w:rsid w:val="00D2099F"/>
    <w:rsid w:val="00D20B47"/>
    <w:rsid w:val="00D2202D"/>
    <w:rsid w:val="00D227B7"/>
    <w:rsid w:val="00D23A47"/>
    <w:rsid w:val="00D244B1"/>
    <w:rsid w:val="00D24CB5"/>
    <w:rsid w:val="00D251D1"/>
    <w:rsid w:val="00D26193"/>
    <w:rsid w:val="00D27771"/>
    <w:rsid w:val="00D30C31"/>
    <w:rsid w:val="00D30CED"/>
    <w:rsid w:val="00D3153D"/>
    <w:rsid w:val="00D32088"/>
    <w:rsid w:val="00D3219A"/>
    <w:rsid w:val="00D326DA"/>
    <w:rsid w:val="00D327F8"/>
    <w:rsid w:val="00D3292D"/>
    <w:rsid w:val="00D32E3D"/>
    <w:rsid w:val="00D334DD"/>
    <w:rsid w:val="00D33BA5"/>
    <w:rsid w:val="00D34602"/>
    <w:rsid w:val="00D34942"/>
    <w:rsid w:val="00D3565C"/>
    <w:rsid w:val="00D356EB"/>
    <w:rsid w:val="00D357DA"/>
    <w:rsid w:val="00D37163"/>
    <w:rsid w:val="00D412B4"/>
    <w:rsid w:val="00D41472"/>
    <w:rsid w:val="00D415E3"/>
    <w:rsid w:val="00D42698"/>
    <w:rsid w:val="00D427F5"/>
    <w:rsid w:val="00D42BD1"/>
    <w:rsid w:val="00D431AA"/>
    <w:rsid w:val="00D43381"/>
    <w:rsid w:val="00D45174"/>
    <w:rsid w:val="00D45C62"/>
    <w:rsid w:val="00D46B5F"/>
    <w:rsid w:val="00D46D3C"/>
    <w:rsid w:val="00D47EB6"/>
    <w:rsid w:val="00D52039"/>
    <w:rsid w:val="00D52135"/>
    <w:rsid w:val="00D52460"/>
    <w:rsid w:val="00D53153"/>
    <w:rsid w:val="00D53432"/>
    <w:rsid w:val="00D53B41"/>
    <w:rsid w:val="00D54B9C"/>
    <w:rsid w:val="00D54C4D"/>
    <w:rsid w:val="00D553E9"/>
    <w:rsid w:val="00D5634F"/>
    <w:rsid w:val="00D56810"/>
    <w:rsid w:val="00D56864"/>
    <w:rsid w:val="00D56B9B"/>
    <w:rsid w:val="00D5792B"/>
    <w:rsid w:val="00D606BC"/>
    <w:rsid w:val="00D6146F"/>
    <w:rsid w:val="00D62A53"/>
    <w:rsid w:val="00D62DB2"/>
    <w:rsid w:val="00D6498D"/>
    <w:rsid w:val="00D64BE5"/>
    <w:rsid w:val="00D65469"/>
    <w:rsid w:val="00D65790"/>
    <w:rsid w:val="00D65D70"/>
    <w:rsid w:val="00D65D98"/>
    <w:rsid w:val="00D65E55"/>
    <w:rsid w:val="00D66188"/>
    <w:rsid w:val="00D6687E"/>
    <w:rsid w:val="00D66E16"/>
    <w:rsid w:val="00D67882"/>
    <w:rsid w:val="00D70033"/>
    <w:rsid w:val="00D72338"/>
    <w:rsid w:val="00D7244D"/>
    <w:rsid w:val="00D734CB"/>
    <w:rsid w:val="00D74256"/>
    <w:rsid w:val="00D742AB"/>
    <w:rsid w:val="00D74A30"/>
    <w:rsid w:val="00D751A0"/>
    <w:rsid w:val="00D75CDE"/>
    <w:rsid w:val="00D7661E"/>
    <w:rsid w:val="00D76C5C"/>
    <w:rsid w:val="00D77099"/>
    <w:rsid w:val="00D77CAC"/>
    <w:rsid w:val="00D8066B"/>
    <w:rsid w:val="00D807A0"/>
    <w:rsid w:val="00D80DF1"/>
    <w:rsid w:val="00D810C8"/>
    <w:rsid w:val="00D81ACE"/>
    <w:rsid w:val="00D81D0B"/>
    <w:rsid w:val="00D821C0"/>
    <w:rsid w:val="00D825D9"/>
    <w:rsid w:val="00D82A85"/>
    <w:rsid w:val="00D82EC8"/>
    <w:rsid w:val="00D83540"/>
    <w:rsid w:val="00D8420E"/>
    <w:rsid w:val="00D8474B"/>
    <w:rsid w:val="00D848A6"/>
    <w:rsid w:val="00D851DE"/>
    <w:rsid w:val="00D8531D"/>
    <w:rsid w:val="00D868DC"/>
    <w:rsid w:val="00D90D4E"/>
    <w:rsid w:val="00D919D1"/>
    <w:rsid w:val="00D91B83"/>
    <w:rsid w:val="00D936B9"/>
    <w:rsid w:val="00D94BCD"/>
    <w:rsid w:val="00D94EC6"/>
    <w:rsid w:val="00D95080"/>
    <w:rsid w:val="00D977D8"/>
    <w:rsid w:val="00D97BB3"/>
    <w:rsid w:val="00DA0566"/>
    <w:rsid w:val="00DA067A"/>
    <w:rsid w:val="00DA0DEC"/>
    <w:rsid w:val="00DA110F"/>
    <w:rsid w:val="00DA14A1"/>
    <w:rsid w:val="00DA1BDB"/>
    <w:rsid w:val="00DA479F"/>
    <w:rsid w:val="00DA573C"/>
    <w:rsid w:val="00DA6758"/>
    <w:rsid w:val="00DB0F1A"/>
    <w:rsid w:val="00DB1187"/>
    <w:rsid w:val="00DB3C8E"/>
    <w:rsid w:val="00DB3ED8"/>
    <w:rsid w:val="00DB44FF"/>
    <w:rsid w:val="00DB47BF"/>
    <w:rsid w:val="00DB546F"/>
    <w:rsid w:val="00DB5572"/>
    <w:rsid w:val="00DB5E47"/>
    <w:rsid w:val="00DB6114"/>
    <w:rsid w:val="00DB66A5"/>
    <w:rsid w:val="00DB7BF1"/>
    <w:rsid w:val="00DC0740"/>
    <w:rsid w:val="00DC2037"/>
    <w:rsid w:val="00DC24FC"/>
    <w:rsid w:val="00DC28ED"/>
    <w:rsid w:val="00DC3A7D"/>
    <w:rsid w:val="00DC4E99"/>
    <w:rsid w:val="00DC5EF5"/>
    <w:rsid w:val="00DC7148"/>
    <w:rsid w:val="00DC72C6"/>
    <w:rsid w:val="00DC7CD5"/>
    <w:rsid w:val="00DC7D48"/>
    <w:rsid w:val="00DD06F6"/>
    <w:rsid w:val="00DD0D29"/>
    <w:rsid w:val="00DD0EF1"/>
    <w:rsid w:val="00DD146D"/>
    <w:rsid w:val="00DD16B5"/>
    <w:rsid w:val="00DD2DC9"/>
    <w:rsid w:val="00DD3A29"/>
    <w:rsid w:val="00DD4014"/>
    <w:rsid w:val="00DD4071"/>
    <w:rsid w:val="00DD4377"/>
    <w:rsid w:val="00DD4BCE"/>
    <w:rsid w:val="00DD4D96"/>
    <w:rsid w:val="00DD5A07"/>
    <w:rsid w:val="00DD7FDF"/>
    <w:rsid w:val="00DE18F4"/>
    <w:rsid w:val="00DE2AA2"/>
    <w:rsid w:val="00DE3956"/>
    <w:rsid w:val="00DE4218"/>
    <w:rsid w:val="00DE5DBB"/>
    <w:rsid w:val="00DE693B"/>
    <w:rsid w:val="00DE6BD2"/>
    <w:rsid w:val="00DE7D8F"/>
    <w:rsid w:val="00DE7FC4"/>
    <w:rsid w:val="00DF01B6"/>
    <w:rsid w:val="00DF0B39"/>
    <w:rsid w:val="00DF0D89"/>
    <w:rsid w:val="00DF0E84"/>
    <w:rsid w:val="00DF1096"/>
    <w:rsid w:val="00DF1271"/>
    <w:rsid w:val="00DF1D67"/>
    <w:rsid w:val="00DF220B"/>
    <w:rsid w:val="00DF2F2A"/>
    <w:rsid w:val="00DF39AC"/>
    <w:rsid w:val="00DF40F7"/>
    <w:rsid w:val="00DF4894"/>
    <w:rsid w:val="00DF496A"/>
    <w:rsid w:val="00DF4C85"/>
    <w:rsid w:val="00DF5314"/>
    <w:rsid w:val="00DF5332"/>
    <w:rsid w:val="00DF5500"/>
    <w:rsid w:val="00DF588C"/>
    <w:rsid w:val="00DF5F24"/>
    <w:rsid w:val="00DF6C2E"/>
    <w:rsid w:val="00DF748E"/>
    <w:rsid w:val="00E0037F"/>
    <w:rsid w:val="00E00673"/>
    <w:rsid w:val="00E00D23"/>
    <w:rsid w:val="00E01914"/>
    <w:rsid w:val="00E02533"/>
    <w:rsid w:val="00E03166"/>
    <w:rsid w:val="00E036AA"/>
    <w:rsid w:val="00E03D36"/>
    <w:rsid w:val="00E042EB"/>
    <w:rsid w:val="00E05CA4"/>
    <w:rsid w:val="00E05FB1"/>
    <w:rsid w:val="00E05FF0"/>
    <w:rsid w:val="00E0691D"/>
    <w:rsid w:val="00E074B4"/>
    <w:rsid w:val="00E07846"/>
    <w:rsid w:val="00E07F1D"/>
    <w:rsid w:val="00E07F73"/>
    <w:rsid w:val="00E07F8F"/>
    <w:rsid w:val="00E103C7"/>
    <w:rsid w:val="00E10721"/>
    <w:rsid w:val="00E114B4"/>
    <w:rsid w:val="00E12047"/>
    <w:rsid w:val="00E12385"/>
    <w:rsid w:val="00E158AB"/>
    <w:rsid w:val="00E16449"/>
    <w:rsid w:val="00E17B41"/>
    <w:rsid w:val="00E17F2D"/>
    <w:rsid w:val="00E200D1"/>
    <w:rsid w:val="00E20971"/>
    <w:rsid w:val="00E20EA6"/>
    <w:rsid w:val="00E20FF7"/>
    <w:rsid w:val="00E21741"/>
    <w:rsid w:val="00E21C8D"/>
    <w:rsid w:val="00E22159"/>
    <w:rsid w:val="00E22ED9"/>
    <w:rsid w:val="00E23174"/>
    <w:rsid w:val="00E2414E"/>
    <w:rsid w:val="00E24357"/>
    <w:rsid w:val="00E24DFF"/>
    <w:rsid w:val="00E24FF3"/>
    <w:rsid w:val="00E2629D"/>
    <w:rsid w:val="00E26303"/>
    <w:rsid w:val="00E26322"/>
    <w:rsid w:val="00E26688"/>
    <w:rsid w:val="00E26C0D"/>
    <w:rsid w:val="00E27844"/>
    <w:rsid w:val="00E27C8B"/>
    <w:rsid w:val="00E308D8"/>
    <w:rsid w:val="00E30B2A"/>
    <w:rsid w:val="00E31C81"/>
    <w:rsid w:val="00E321B9"/>
    <w:rsid w:val="00E33859"/>
    <w:rsid w:val="00E33A26"/>
    <w:rsid w:val="00E345E1"/>
    <w:rsid w:val="00E35F6B"/>
    <w:rsid w:val="00E40A4D"/>
    <w:rsid w:val="00E411E2"/>
    <w:rsid w:val="00E41B22"/>
    <w:rsid w:val="00E41DA8"/>
    <w:rsid w:val="00E41F32"/>
    <w:rsid w:val="00E42289"/>
    <w:rsid w:val="00E43633"/>
    <w:rsid w:val="00E4374F"/>
    <w:rsid w:val="00E45835"/>
    <w:rsid w:val="00E459F3"/>
    <w:rsid w:val="00E45D30"/>
    <w:rsid w:val="00E45F98"/>
    <w:rsid w:val="00E46056"/>
    <w:rsid w:val="00E463AD"/>
    <w:rsid w:val="00E46754"/>
    <w:rsid w:val="00E47007"/>
    <w:rsid w:val="00E47951"/>
    <w:rsid w:val="00E50ADE"/>
    <w:rsid w:val="00E50BA5"/>
    <w:rsid w:val="00E50DCD"/>
    <w:rsid w:val="00E5117B"/>
    <w:rsid w:val="00E51BD7"/>
    <w:rsid w:val="00E523FC"/>
    <w:rsid w:val="00E52D8D"/>
    <w:rsid w:val="00E53979"/>
    <w:rsid w:val="00E5412D"/>
    <w:rsid w:val="00E54B3A"/>
    <w:rsid w:val="00E54CC1"/>
    <w:rsid w:val="00E556D9"/>
    <w:rsid w:val="00E5714A"/>
    <w:rsid w:val="00E57488"/>
    <w:rsid w:val="00E57E19"/>
    <w:rsid w:val="00E57E2F"/>
    <w:rsid w:val="00E6023C"/>
    <w:rsid w:val="00E617E6"/>
    <w:rsid w:val="00E6290F"/>
    <w:rsid w:val="00E63089"/>
    <w:rsid w:val="00E638BB"/>
    <w:rsid w:val="00E63AFD"/>
    <w:rsid w:val="00E63C67"/>
    <w:rsid w:val="00E6491F"/>
    <w:rsid w:val="00E64ADE"/>
    <w:rsid w:val="00E65AD0"/>
    <w:rsid w:val="00E65B97"/>
    <w:rsid w:val="00E66E76"/>
    <w:rsid w:val="00E67429"/>
    <w:rsid w:val="00E70ABC"/>
    <w:rsid w:val="00E71759"/>
    <w:rsid w:val="00E71CC9"/>
    <w:rsid w:val="00E71EB1"/>
    <w:rsid w:val="00E726CE"/>
    <w:rsid w:val="00E7323D"/>
    <w:rsid w:val="00E733A3"/>
    <w:rsid w:val="00E73CE0"/>
    <w:rsid w:val="00E754D3"/>
    <w:rsid w:val="00E75A50"/>
    <w:rsid w:val="00E77F67"/>
    <w:rsid w:val="00E80385"/>
    <w:rsid w:val="00E8124C"/>
    <w:rsid w:val="00E81C63"/>
    <w:rsid w:val="00E82267"/>
    <w:rsid w:val="00E82287"/>
    <w:rsid w:val="00E8421F"/>
    <w:rsid w:val="00E842FE"/>
    <w:rsid w:val="00E85B1D"/>
    <w:rsid w:val="00E86A8D"/>
    <w:rsid w:val="00E87E1D"/>
    <w:rsid w:val="00E90B24"/>
    <w:rsid w:val="00E90DEC"/>
    <w:rsid w:val="00E91B79"/>
    <w:rsid w:val="00E935BF"/>
    <w:rsid w:val="00E94726"/>
    <w:rsid w:val="00E94B06"/>
    <w:rsid w:val="00E94C08"/>
    <w:rsid w:val="00E94F24"/>
    <w:rsid w:val="00E955E9"/>
    <w:rsid w:val="00E95772"/>
    <w:rsid w:val="00E9655E"/>
    <w:rsid w:val="00E965DE"/>
    <w:rsid w:val="00E96690"/>
    <w:rsid w:val="00E971F3"/>
    <w:rsid w:val="00E9722E"/>
    <w:rsid w:val="00E97D33"/>
    <w:rsid w:val="00EA1291"/>
    <w:rsid w:val="00EA129B"/>
    <w:rsid w:val="00EA278D"/>
    <w:rsid w:val="00EA278E"/>
    <w:rsid w:val="00EA2C47"/>
    <w:rsid w:val="00EA352F"/>
    <w:rsid w:val="00EA38F7"/>
    <w:rsid w:val="00EA4EC6"/>
    <w:rsid w:val="00EA5403"/>
    <w:rsid w:val="00EA575D"/>
    <w:rsid w:val="00EA7623"/>
    <w:rsid w:val="00EA76FB"/>
    <w:rsid w:val="00EA7898"/>
    <w:rsid w:val="00EB0868"/>
    <w:rsid w:val="00EB16C7"/>
    <w:rsid w:val="00EB199C"/>
    <w:rsid w:val="00EB1B93"/>
    <w:rsid w:val="00EB1BD9"/>
    <w:rsid w:val="00EB1BEF"/>
    <w:rsid w:val="00EB1C70"/>
    <w:rsid w:val="00EB1D39"/>
    <w:rsid w:val="00EB262C"/>
    <w:rsid w:val="00EB264C"/>
    <w:rsid w:val="00EB2AC7"/>
    <w:rsid w:val="00EB2F6D"/>
    <w:rsid w:val="00EB3CCD"/>
    <w:rsid w:val="00EB5365"/>
    <w:rsid w:val="00EB566D"/>
    <w:rsid w:val="00EB56BD"/>
    <w:rsid w:val="00EB5F83"/>
    <w:rsid w:val="00EB66B7"/>
    <w:rsid w:val="00EB68CA"/>
    <w:rsid w:val="00EC02E8"/>
    <w:rsid w:val="00EC03BB"/>
    <w:rsid w:val="00EC1280"/>
    <w:rsid w:val="00EC169A"/>
    <w:rsid w:val="00EC1781"/>
    <w:rsid w:val="00EC17E2"/>
    <w:rsid w:val="00EC1E7D"/>
    <w:rsid w:val="00EC2C1D"/>
    <w:rsid w:val="00EC45FE"/>
    <w:rsid w:val="00EC46F3"/>
    <w:rsid w:val="00EC49C0"/>
    <w:rsid w:val="00EC4CFE"/>
    <w:rsid w:val="00EC6275"/>
    <w:rsid w:val="00EC6320"/>
    <w:rsid w:val="00EC669E"/>
    <w:rsid w:val="00EC7CE5"/>
    <w:rsid w:val="00EC7FFC"/>
    <w:rsid w:val="00ED0DDF"/>
    <w:rsid w:val="00ED2CED"/>
    <w:rsid w:val="00ED3A57"/>
    <w:rsid w:val="00ED6419"/>
    <w:rsid w:val="00ED653B"/>
    <w:rsid w:val="00ED694E"/>
    <w:rsid w:val="00EE087D"/>
    <w:rsid w:val="00EE0FE9"/>
    <w:rsid w:val="00EE1B21"/>
    <w:rsid w:val="00EE369B"/>
    <w:rsid w:val="00EE432C"/>
    <w:rsid w:val="00EE45E1"/>
    <w:rsid w:val="00EE49D2"/>
    <w:rsid w:val="00EE4F8F"/>
    <w:rsid w:val="00EE53FD"/>
    <w:rsid w:val="00EE6651"/>
    <w:rsid w:val="00EE766B"/>
    <w:rsid w:val="00EE7B6F"/>
    <w:rsid w:val="00EF00A3"/>
    <w:rsid w:val="00EF07F7"/>
    <w:rsid w:val="00EF0CBB"/>
    <w:rsid w:val="00EF2D59"/>
    <w:rsid w:val="00EF354D"/>
    <w:rsid w:val="00EF382A"/>
    <w:rsid w:val="00EF62AF"/>
    <w:rsid w:val="00EF69C2"/>
    <w:rsid w:val="00F0316E"/>
    <w:rsid w:val="00F0569F"/>
    <w:rsid w:val="00F060EA"/>
    <w:rsid w:val="00F068FB"/>
    <w:rsid w:val="00F06CA6"/>
    <w:rsid w:val="00F07069"/>
    <w:rsid w:val="00F07D8F"/>
    <w:rsid w:val="00F07F4D"/>
    <w:rsid w:val="00F10613"/>
    <w:rsid w:val="00F1190E"/>
    <w:rsid w:val="00F11ECE"/>
    <w:rsid w:val="00F12379"/>
    <w:rsid w:val="00F126F4"/>
    <w:rsid w:val="00F12838"/>
    <w:rsid w:val="00F12C11"/>
    <w:rsid w:val="00F13ACC"/>
    <w:rsid w:val="00F142B9"/>
    <w:rsid w:val="00F168AB"/>
    <w:rsid w:val="00F16FB4"/>
    <w:rsid w:val="00F1745F"/>
    <w:rsid w:val="00F176C3"/>
    <w:rsid w:val="00F17BF2"/>
    <w:rsid w:val="00F2148A"/>
    <w:rsid w:val="00F22D72"/>
    <w:rsid w:val="00F233C8"/>
    <w:rsid w:val="00F2406D"/>
    <w:rsid w:val="00F2481B"/>
    <w:rsid w:val="00F265A9"/>
    <w:rsid w:val="00F2740B"/>
    <w:rsid w:val="00F274E0"/>
    <w:rsid w:val="00F315C4"/>
    <w:rsid w:val="00F32301"/>
    <w:rsid w:val="00F3293E"/>
    <w:rsid w:val="00F34229"/>
    <w:rsid w:val="00F35713"/>
    <w:rsid w:val="00F36A47"/>
    <w:rsid w:val="00F36BEC"/>
    <w:rsid w:val="00F37B40"/>
    <w:rsid w:val="00F37C2B"/>
    <w:rsid w:val="00F40753"/>
    <w:rsid w:val="00F40F44"/>
    <w:rsid w:val="00F41A3F"/>
    <w:rsid w:val="00F41CE3"/>
    <w:rsid w:val="00F42497"/>
    <w:rsid w:val="00F431A9"/>
    <w:rsid w:val="00F44A71"/>
    <w:rsid w:val="00F45689"/>
    <w:rsid w:val="00F45A8D"/>
    <w:rsid w:val="00F46523"/>
    <w:rsid w:val="00F47A26"/>
    <w:rsid w:val="00F512D2"/>
    <w:rsid w:val="00F51AEA"/>
    <w:rsid w:val="00F52488"/>
    <w:rsid w:val="00F5381A"/>
    <w:rsid w:val="00F54667"/>
    <w:rsid w:val="00F54BBF"/>
    <w:rsid w:val="00F54D72"/>
    <w:rsid w:val="00F55C30"/>
    <w:rsid w:val="00F560BD"/>
    <w:rsid w:val="00F5673B"/>
    <w:rsid w:val="00F56E05"/>
    <w:rsid w:val="00F60B2B"/>
    <w:rsid w:val="00F60F96"/>
    <w:rsid w:val="00F61F86"/>
    <w:rsid w:val="00F627C5"/>
    <w:rsid w:val="00F62E68"/>
    <w:rsid w:val="00F633C3"/>
    <w:rsid w:val="00F635B3"/>
    <w:rsid w:val="00F63E26"/>
    <w:rsid w:val="00F63E8A"/>
    <w:rsid w:val="00F64161"/>
    <w:rsid w:val="00F64C67"/>
    <w:rsid w:val="00F655C4"/>
    <w:rsid w:val="00F665C4"/>
    <w:rsid w:val="00F66C0A"/>
    <w:rsid w:val="00F66E0F"/>
    <w:rsid w:val="00F70310"/>
    <w:rsid w:val="00F70632"/>
    <w:rsid w:val="00F70BF2"/>
    <w:rsid w:val="00F716E1"/>
    <w:rsid w:val="00F71EB6"/>
    <w:rsid w:val="00F73878"/>
    <w:rsid w:val="00F74343"/>
    <w:rsid w:val="00F7519E"/>
    <w:rsid w:val="00F752E4"/>
    <w:rsid w:val="00F75B15"/>
    <w:rsid w:val="00F75C20"/>
    <w:rsid w:val="00F76E46"/>
    <w:rsid w:val="00F80212"/>
    <w:rsid w:val="00F8057D"/>
    <w:rsid w:val="00F80D0F"/>
    <w:rsid w:val="00F820AE"/>
    <w:rsid w:val="00F83762"/>
    <w:rsid w:val="00F846F9"/>
    <w:rsid w:val="00F86072"/>
    <w:rsid w:val="00F86E13"/>
    <w:rsid w:val="00F91198"/>
    <w:rsid w:val="00F91439"/>
    <w:rsid w:val="00F9204D"/>
    <w:rsid w:val="00F926F4"/>
    <w:rsid w:val="00F92B3F"/>
    <w:rsid w:val="00F934D3"/>
    <w:rsid w:val="00F9394D"/>
    <w:rsid w:val="00F93FF7"/>
    <w:rsid w:val="00F9546F"/>
    <w:rsid w:val="00F956C0"/>
    <w:rsid w:val="00F95746"/>
    <w:rsid w:val="00F96A33"/>
    <w:rsid w:val="00F96F72"/>
    <w:rsid w:val="00FA00A5"/>
    <w:rsid w:val="00FA264F"/>
    <w:rsid w:val="00FA429D"/>
    <w:rsid w:val="00FA4729"/>
    <w:rsid w:val="00FA4884"/>
    <w:rsid w:val="00FA50C3"/>
    <w:rsid w:val="00FA53B7"/>
    <w:rsid w:val="00FB0376"/>
    <w:rsid w:val="00FB0E11"/>
    <w:rsid w:val="00FB12EB"/>
    <w:rsid w:val="00FB2B9B"/>
    <w:rsid w:val="00FB308C"/>
    <w:rsid w:val="00FB3D9D"/>
    <w:rsid w:val="00FB4885"/>
    <w:rsid w:val="00FB5AB5"/>
    <w:rsid w:val="00FB5CD8"/>
    <w:rsid w:val="00FB67D3"/>
    <w:rsid w:val="00FB6AA7"/>
    <w:rsid w:val="00FB7098"/>
    <w:rsid w:val="00FC0815"/>
    <w:rsid w:val="00FC2505"/>
    <w:rsid w:val="00FC2C44"/>
    <w:rsid w:val="00FC3133"/>
    <w:rsid w:val="00FC340E"/>
    <w:rsid w:val="00FC3DBC"/>
    <w:rsid w:val="00FC43C4"/>
    <w:rsid w:val="00FC4A98"/>
    <w:rsid w:val="00FC4B99"/>
    <w:rsid w:val="00FC6E36"/>
    <w:rsid w:val="00FC6F29"/>
    <w:rsid w:val="00FC703F"/>
    <w:rsid w:val="00FC7BA3"/>
    <w:rsid w:val="00FC7F0A"/>
    <w:rsid w:val="00FD0025"/>
    <w:rsid w:val="00FD0071"/>
    <w:rsid w:val="00FD08CF"/>
    <w:rsid w:val="00FD12BC"/>
    <w:rsid w:val="00FD1DC1"/>
    <w:rsid w:val="00FD23E4"/>
    <w:rsid w:val="00FD2F65"/>
    <w:rsid w:val="00FD4A53"/>
    <w:rsid w:val="00FD4D60"/>
    <w:rsid w:val="00FD581F"/>
    <w:rsid w:val="00FD5FF4"/>
    <w:rsid w:val="00FD72EE"/>
    <w:rsid w:val="00FE08BB"/>
    <w:rsid w:val="00FE18AF"/>
    <w:rsid w:val="00FE1AD6"/>
    <w:rsid w:val="00FE28CC"/>
    <w:rsid w:val="00FE31C5"/>
    <w:rsid w:val="00FE3EC0"/>
    <w:rsid w:val="00FE4B69"/>
    <w:rsid w:val="00FE4C52"/>
    <w:rsid w:val="00FE61E1"/>
    <w:rsid w:val="00FE748D"/>
    <w:rsid w:val="00FE7B56"/>
    <w:rsid w:val="00FF0087"/>
    <w:rsid w:val="00FF02D8"/>
    <w:rsid w:val="00FF17AD"/>
    <w:rsid w:val="00FF2E2D"/>
    <w:rsid w:val="00FF332A"/>
    <w:rsid w:val="00FF3995"/>
    <w:rsid w:val="00FF47DF"/>
    <w:rsid w:val="00FF50CA"/>
    <w:rsid w:val="00FF54E1"/>
    <w:rsid w:val="00FF74B2"/>
    <w:rsid w:val="00FF7B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2A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C72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9555113">
      <w:bodyDiv w:val="1"/>
      <w:marLeft w:val="0"/>
      <w:marRight w:val="0"/>
      <w:marTop w:val="0"/>
      <w:marBottom w:val="0"/>
      <w:divBdr>
        <w:top w:val="none" w:sz="0" w:space="0" w:color="auto"/>
        <w:left w:val="none" w:sz="0" w:space="0" w:color="auto"/>
        <w:bottom w:val="none" w:sz="0" w:space="0" w:color="auto"/>
        <w:right w:val="none" w:sz="0" w:space="0" w:color="auto"/>
      </w:divBdr>
    </w:div>
    <w:div w:id="158144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795</Words>
  <Characters>4374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Camilo</dc:creator>
  <cp:keywords/>
  <dc:description/>
  <cp:lastModifiedBy>Juan Camilo</cp:lastModifiedBy>
  <cp:revision>1</cp:revision>
  <dcterms:created xsi:type="dcterms:W3CDTF">2010-03-25T02:17:00Z</dcterms:created>
  <dcterms:modified xsi:type="dcterms:W3CDTF">2010-03-25T02:52:00Z</dcterms:modified>
</cp:coreProperties>
</file>